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128"/>
        <w:gridCol w:w="278"/>
        <w:gridCol w:w="69"/>
        <w:gridCol w:w="239"/>
        <w:gridCol w:w="40"/>
        <w:gridCol w:w="371"/>
        <w:gridCol w:w="75"/>
        <w:gridCol w:w="474"/>
        <w:gridCol w:w="771"/>
        <w:gridCol w:w="671"/>
        <w:gridCol w:w="227"/>
        <w:gridCol w:w="387"/>
        <w:gridCol w:w="478"/>
        <w:gridCol w:w="2206"/>
      </w:tblGrid>
      <w:tr w:rsidR="00FC1C66" w:rsidRPr="00FC1C66" w14:paraId="4401F7D0" w14:textId="77777777" w:rsidTr="003A62EC">
        <w:tc>
          <w:tcPr>
            <w:tcW w:w="10349" w:type="dxa"/>
            <w:gridSpan w:val="15"/>
            <w:shd w:val="clear" w:color="auto" w:fill="95B3D7" w:themeFill="accent1" w:themeFillTint="99"/>
          </w:tcPr>
          <w:p w14:paraId="1260BBE6" w14:textId="77777777" w:rsidR="00A7662E" w:rsidRDefault="004E5384" w:rsidP="00A944CF">
            <w:pPr>
              <w:jc w:val="center"/>
              <w:outlineLvl w:val="4"/>
              <w:rPr>
                <w:rFonts w:ascii="Arial" w:hAnsi="Arial" w:cs="Arial"/>
                <w:b/>
                <w:bCs/>
                <w:sz w:val="2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28"/>
                <w:lang w:eastAsia="en-CA"/>
              </w:rPr>
              <w:t xml:space="preserve"> </w:t>
            </w:r>
          </w:p>
          <w:p w14:paraId="3AA6AF14" w14:textId="7F7DA646" w:rsidR="00A944CF" w:rsidRPr="004E5384" w:rsidRDefault="004E5384" w:rsidP="00A944CF">
            <w:pPr>
              <w:jc w:val="center"/>
              <w:outlineLvl w:val="4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</w:pPr>
            <w:r w:rsidRPr="004E5384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URGENT </w:t>
            </w:r>
            <w:r w:rsidR="00A944CF" w:rsidRPr="004E5384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SUSPECTED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CANCER </w:t>
            </w:r>
            <w:r w:rsidR="00D276FD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REFERRAL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>FORM</w:t>
            </w:r>
          </w:p>
          <w:p w14:paraId="1D386129" w14:textId="77777777" w:rsidR="00FC1C66" w:rsidRDefault="00D35CF6" w:rsidP="00A7662E">
            <w:pPr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  <w:t xml:space="preserve">SUSPECTED </w:t>
            </w:r>
            <w:r w:rsidR="00A944CF" w:rsidRPr="004E538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  <w:t>CHILDREN’S CANCERS</w:t>
            </w:r>
            <w:r w:rsidR="00A944CF" w:rsidRPr="004E538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CA"/>
              </w:rPr>
              <w:t xml:space="preserve"> </w:t>
            </w:r>
          </w:p>
          <w:p w14:paraId="78432C28" w14:textId="146CB21A" w:rsidR="00A7662E" w:rsidRPr="004E5384" w:rsidRDefault="00A7662E" w:rsidP="00A7662E">
            <w:pPr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4E5384" w:rsidRPr="00FC1C66" w14:paraId="2A238F17" w14:textId="77777777" w:rsidTr="003A62EC">
        <w:trPr>
          <w:trHeight w:val="1290"/>
        </w:trPr>
        <w:tc>
          <w:tcPr>
            <w:tcW w:w="10349" w:type="dxa"/>
            <w:gridSpan w:val="15"/>
          </w:tcPr>
          <w:p w14:paraId="0627F295" w14:textId="1A85D1AD" w:rsidR="00DE41E5" w:rsidRPr="003A62EC" w:rsidRDefault="00D276FD" w:rsidP="004E5384">
            <w:pPr>
              <w:jc w:val="center"/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  <w:r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Please r</w:t>
            </w:r>
            <w:r w:rsidR="00B16635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efer </w:t>
            </w:r>
            <w:r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to</w:t>
            </w:r>
            <w:r w:rsidR="00152179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966377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CMCA </w:t>
            </w:r>
            <w:r w:rsidR="00152179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Urgent Suspected Cancer Pathways </w:t>
            </w:r>
            <w:proofErr w:type="gramStart"/>
            <w:r w:rsidR="00152179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for</w:t>
            </w:r>
            <w:proofErr w:type="gramEnd"/>
            <w:r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152179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C</w:t>
            </w:r>
            <w:r w:rsidR="00B16635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hildren</w:t>
            </w:r>
            <w:r w:rsidR="00152179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 xml:space="preserve"> and Young People</w:t>
            </w:r>
            <w:r w:rsidR="003A62EC">
              <w:rPr>
                <w:rStyle w:val="contentpasted0"/>
                <w:rFonts w:ascii="Arial" w:hAnsi="Arial" w:cs="Arial"/>
                <w:b/>
                <w:bCs/>
                <w:color w:val="FF0000"/>
                <w:shd w:val="clear" w:color="auto" w:fill="FFFFFF"/>
              </w:rPr>
              <w:t>(link)</w:t>
            </w:r>
          </w:p>
          <w:p w14:paraId="5692E242" w14:textId="77777777" w:rsidR="00152179" w:rsidRPr="00152179" w:rsidRDefault="00152179" w:rsidP="004E5384">
            <w:pPr>
              <w:jc w:val="center"/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</w:p>
          <w:p w14:paraId="230914C0" w14:textId="2826885B" w:rsidR="00D276FD" w:rsidRPr="003A62EC" w:rsidRDefault="00D276FD" w:rsidP="003A62EC">
            <w:pPr>
              <w:rPr>
                <w:rFonts w:ascii="Arial" w:hAnsi="Arial" w:cs="Arial"/>
                <w:sz w:val="20"/>
                <w:szCs w:val="20"/>
              </w:rPr>
            </w:pPr>
            <w:r w:rsidRPr="000D0FAA">
              <w:rPr>
                <w:rFonts w:ascii="Arial" w:hAnsi="Arial" w:cs="Arial"/>
                <w:sz w:val="20"/>
                <w:szCs w:val="20"/>
              </w:rPr>
              <w:t>As per NICE guidance referrals may b</w:t>
            </w:r>
            <w:r w:rsidR="009D4472">
              <w:rPr>
                <w:rFonts w:ascii="Arial" w:hAnsi="Arial" w:cs="Arial"/>
                <w:sz w:val="20"/>
                <w:szCs w:val="20"/>
              </w:rPr>
              <w:t>e</w:t>
            </w:r>
            <w:r w:rsidR="003A62E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A62EC">
              <w:rPr>
                <w:rFonts w:ascii="Arial" w:hAnsi="Arial" w:cs="Arial"/>
                <w:b/>
                <w:bCs/>
              </w:rPr>
              <w:t>Immediate</w:t>
            </w:r>
            <w:r w:rsidR="003A62EC" w:rsidRPr="003A62EC">
              <w:rPr>
                <w:rFonts w:ascii="Arial" w:hAnsi="Arial" w:cs="Arial"/>
                <w:b/>
                <w:bCs/>
              </w:rPr>
              <w:t xml:space="preserve">, </w:t>
            </w:r>
            <w:r w:rsidRPr="003A62EC">
              <w:rPr>
                <w:rFonts w:ascii="Arial" w:hAnsi="Arial" w:cs="Arial"/>
                <w:b/>
                <w:bCs/>
              </w:rPr>
              <w:t xml:space="preserve">Very Urgent (48 </w:t>
            </w:r>
            <w:proofErr w:type="gramStart"/>
            <w:r w:rsidRPr="003A62EC">
              <w:rPr>
                <w:rFonts w:ascii="Arial" w:hAnsi="Arial" w:cs="Arial"/>
                <w:b/>
                <w:bCs/>
              </w:rPr>
              <w:t>hours)</w:t>
            </w:r>
            <w:r w:rsidR="003A62EC">
              <w:rPr>
                <w:rFonts w:ascii="Arial" w:hAnsi="Arial" w:cs="Arial"/>
                <w:b/>
                <w:bCs/>
              </w:rPr>
              <w:t>*</w:t>
            </w:r>
            <w:proofErr w:type="gramEnd"/>
            <w:r w:rsidRPr="003A62EC">
              <w:rPr>
                <w:rFonts w:ascii="Arial" w:hAnsi="Arial" w:cs="Arial"/>
                <w:b/>
                <w:bCs/>
              </w:rPr>
              <w:t xml:space="preserve"> or</w:t>
            </w:r>
            <w:r w:rsidR="003A62EC" w:rsidRPr="003A62EC">
              <w:rPr>
                <w:rFonts w:ascii="Arial" w:hAnsi="Arial" w:cs="Arial"/>
                <w:b/>
                <w:bCs/>
              </w:rPr>
              <w:t xml:space="preserve"> </w:t>
            </w:r>
            <w:r w:rsidRPr="003A62EC">
              <w:rPr>
                <w:rFonts w:ascii="Arial" w:hAnsi="Arial" w:cs="Arial"/>
                <w:b/>
                <w:bCs/>
              </w:rPr>
              <w:t>Urgent (2 weeks)</w:t>
            </w:r>
            <w:r w:rsidR="003A62EC">
              <w:rPr>
                <w:rFonts w:ascii="Arial" w:hAnsi="Arial" w:cs="Arial"/>
                <w:b/>
                <w:bCs/>
              </w:rPr>
              <w:t>*</w:t>
            </w:r>
          </w:p>
          <w:p w14:paraId="766F16F4" w14:textId="77777777" w:rsidR="003A62EC" w:rsidRPr="003A62EC" w:rsidRDefault="003A62EC" w:rsidP="003A62EC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A62EC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If there is a high suspicion of cancer (Immediate/Very urgent referral) please contact the consultant oncologist on call at Alder Hey Children’s Hospital via switchboard. 0151 228 4811</w:t>
            </w:r>
          </w:p>
          <w:p w14:paraId="05A32518" w14:textId="497FC3AF" w:rsidR="003A62EC" w:rsidRPr="003A62EC" w:rsidRDefault="003A62EC" w:rsidP="003A62EC">
            <w:pPr>
              <w:rPr>
                <w:rFonts w:ascii="Arial" w:hAnsi="Arial" w:cs="Arial"/>
                <w:sz w:val="24"/>
                <w:szCs w:val="24"/>
              </w:rPr>
            </w:pPr>
            <w:r w:rsidRPr="003A62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All other referrals should be made into local services using the CMCA Urgent Suspected Cancer Form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3A62E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Suspected Children’s Cancers </w:t>
            </w:r>
            <w:r w:rsidRPr="003A62EC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via e-RS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Pr="003A62EC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2WW Children and Young People)</w:t>
            </w:r>
          </w:p>
          <w:p w14:paraId="6786F3B3" w14:textId="3CC816A1" w:rsidR="004E5384" w:rsidRPr="000D0FAA" w:rsidRDefault="004E5384" w:rsidP="003A62EC">
            <w:pPr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17CFEA2C" w14:textId="7ACC6666" w:rsidR="00C617C2" w:rsidRPr="003A62EC" w:rsidRDefault="00D276FD" w:rsidP="00D35CF6">
            <w:pPr>
              <w:rPr>
                <w:rFonts w:ascii="Arial" w:hAnsi="Arial" w:cs="Arial"/>
              </w:rPr>
            </w:pPr>
            <w:r w:rsidRPr="003A62EC">
              <w:rPr>
                <w:rFonts w:ascii="Arial" w:hAnsi="Arial" w:cs="Arial"/>
              </w:rPr>
              <w:t>For guidance on urgency of referral, consider telephone</w:t>
            </w:r>
            <w:r w:rsidR="000D0FAA" w:rsidRPr="003A62EC">
              <w:rPr>
                <w:rFonts w:ascii="Arial" w:hAnsi="Arial" w:cs="Arial"/>
              </w:rPr>
              <w:t xml:space="preserve"> conversation with </w:t>
            </w:r>
            <w:r w:rsidRPr="003A62EC">
              <w:rPr>
                <w:rFonts w:ascii="Arial" w:hAnsi="Arial" w:cs="Arial"/>
              </w:rPr>
              <w:t>local paediatric consultant or on call oncologist</w:t>
            </w:r>
            <w:r w:rsidR="00676531" w:rsidRPr="003A62EC">
              <w:rPr>
                <w:rFonts w:ascii="Arial" w:hAnsi="Arial" w:cs="Arial"/>
              </w:rPr>
              <w:t>, AHCH</w:t>
            </w:r>
            <w:r w:rsidR="00C617C2" w:rsidRPr="003A62EC">
              <w:rPr>
                <w:rFonts w:ascii="Arial" w:hAnsi="Arial" w:cs="Arial"/>
              </w:rPr>
              <w:t>. Written guidance can be found</w:t>
            </w:r>
            <w:r w:rsidR="00B16635" w:rsidRPr="003A62EC">
              <w:rPr>
                <w:rFonts w:ascii="Arial" w:hAnsi="Arial" w:cs="Arial"/>
              </w:rPr>
              <w:t>:</w:t>
            </w:r>
            <w:r w:rsidR="00932B70" w:rsidRPr="003A62EC">
              <w:rPr>
                <w:rFonts w:ascii="Arial" w:hAnsi="Arial" w:cs="Arial"/>
              </w:rPr>
              <w:t xml:space="preserve"> </w:t>
            </w:r>
          </w:p>
          <w:p w14:paraId="180D128C" w14:textId="0BBAC979" w:rsidR="00B16635" w:rsidRPr="003A62EC" w:rsidRDefault="002521C3" w:rsidP="00C617C2">
            <w:pPr>
              <w:numPr>
                <w:ilvl w:val="0"/>
                <w:numId w:val="6"/>
              </w:numPr>
              <w:rPr>
                <w:rFonts w:ascii="Arial" w:hAnsi="Arial" w:cs="Arial"/>
                <w:color w:val="17365D" w:themeColor="text2" w:themeShade="BF"/>
              </w:rPr>
            </w:pPr>
            <w:hyperlink r:id="rId7" w:anchor="childhood-cancers" w:history="1">
              <w:r w:rsidR="00932B70" w:rsidRPr="003A62EC">
                <w:rPr>
                  <w:rStyle w:val="Hyperlink"/>
                  <w:rFonts w:ascii="Arial" w:hAnsi="Arial" w:cs="Arial"/>
                  <w:color w:val="17365D" w:themeColor="text2" w:themeShade="BF"/>
                </w:rPr>
                <w:t xml:space="preserve">NICE NG12 Referral guidance for suspected childhood cancers </w:t>
              </w:r>
            </w:hyperlink>
          </w:p>
          <w:p w14:paraId="43320F35" w14:textId="69CCB9E6" w:rsidR="00CB3B45" w:rsidRPr="003A62EC" w:rsidRDefault="002521C3" w:rsidP="00C617C2">
            <w:pPr>
              <w:numPr>
                <w:ilvl w:val="0"/>
                <w:numId w:val="6"/>
              </w:numPr>
              <w:rPr>
                <w:rFonts w:ascii="Arial" w:hAnsi="Arial" w:cs="Arial"/>
                <w:color w:val="17365D" w:themeColor="text2" w:themeShade="BF"/>
              </w:rPr>
            </w:pPr>
            <w:hyperlink r:id="rId8" w:history="1">
              <w:r w:rsidR="00CB3B45" w:rsidRPr="003A62EC">
                <w:rPr>
                  <w:rStyle w:val="Hyperlink"/>
                  <w:rFonts w:ascii="Arial" w:hAnsi="Arial" w:cs="Arial"/>
                  <w:color w:val="17365D" w:themeColor="text2" w:themeShade="BF"/>
                </w:rPr>
                <w:t>cclg-referral-guidance-april-2021.pdf</w:t>
              </w:r>
            </w:hyperlink>
          </w:p>
          <w:p w14:paraId="5016A91E" w14:textId="77777777" w:rsidR="00E702E1" w:rsidRPr="003A62EC" w:rsidRDefault="00E702E1" w:rsidP="00E702E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1F497D" w:themeColor="text2"/>
              </w:rPr>
            </w:pPr>
            <w:r w:rsidRPr="003A62EC">
              <w:rPr>
                <w:rFonts w:ascii="Arial" w:hAnsi="Arial" w:cs="Arial"/>
                <w:color w:val="17365D" w:themeColor="text2" w:themeShade="BF"/>
              </w:rPr>
              <w:t>Urgent Suspected Cancer Pathways for Children and Young People, CMCA, 2025</w:t>
            </w:r>
          </w:p>
          <w:p w14:paraId="72AB2125" w14:textId="77777777" w:rsidR="003A62EC" w:rsidRPr="00E702E1" w:rsidRDefault="003A62EC" w:rsidP="003A62EC">
            <w:pPr>
              <w:ind w:left="420"/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C1C66" w:rsidRPr="00FC1C66" w14:paraId="5F6219E4" w14:textId="77777777" w:rsidTr="003A62EC">
        <w:tc>
          <w:tcPr>
            <w:tcW w:w="10349" w:type="dxa"/>
            <w:gridSpan w:val="15"/>
            <w:shd w:val="clear" w:color="auto" w:fill="95B3D7" w:themeFill="accent1" w:themeFillTint="99"/>
          </w:tcPr>
          <w:p w14:paraId="31352891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  <w:b/>
                <w:bCs/>
                <w:lang w:eastAsia="en-CA"/>
              </w:rPr>
              <w:t>PATIENT ENGAGEMENT – THIS IS A MANDATORY FIELD</w:t>
            </w:r>
          </w:p>
        </w:tc>
      </w:tr>
      <w:tr w:rsidR="006D3C11" w:rsidRPr="00FC1C66" w14:paraId="37E1055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51882A27" w14:textId="77777777" w:rsidR="006D3C11" w:rsidRPr="00FC1C66" w:rsidRDefault="006D3C11" w:rsidP="00FC1C66">
            <w:pPr>
              <w:ind w:right="100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Has the patien</w:t>
            </w:r>
            <w:r w:rsidR="00D35CF6">
              <w:rPr>
                <w:rFonts w:ascii="Arial" w:hAnsi="Arial" w:cs="Arial"/>
                <w:bCs/>
                <w:lang w:eastAsia="en-CA"/>
              </w:rPr>
              <w:t xml:space="preserve">t, parent or guardian </w:t>
            </w:r>
            <w:r w:rsidRPr="00FC1C66">
              <w:rPr>
                <w:rFonts w:ascii="Arial" w:hAnsi="Arial" w:cs="Arial"/>
                <w:bCs/>
                <w:lang w:eastAsia="en-CA"/>
              </w:rPr>
              <w:t xml:space="preserve">been counselled they are being referred to a suspected cancer service and the reason for referral? </w:t>
            </w:r>
          </w:p>
          <w:p w14:paraId="16BBF316" w14:textId="18687512" w:rsidR="006D3C11" w:rsidRPr="00FC1C66" w:rsidRDefault="002521C3" w:rsidP="00FC1C66">
            <w:pPr>
              <w:tabs>
                <w:tab w:val="left" w:pos="1626"/>
              </w:tabs>
              <w:rPr>
                <w:rFonts w:ascii="Arial" w:hAnsi="Arial" w:cs="Arial"/>
                <w:bCs/>
                <w:color w:val="0070C0"/>
                <w:lang w:eastAsia="en-CA"/>
              </w:rPr>
            </w:pPr>
            <w:hyperlink r:id="rId9" w:anchor="patient-information-and-support" w:history="1">
              <w:r w:rsidR="006D3C11"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NICE ng</w:t>
              </w:r>
              <w:proofErr w:type="gramStart"/>
              <w:r w:rsidR="006D3C11"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12  guidance</w:t>
              </w:r>
              <w:proofErr w:type="gramEnd"/>
              <w:r w:rsidR="006D3C11"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/ patient support</w:t>
              </w:r>
            </w:hyperlink>
          </w:p>
        </w:tc>
        <w:tc>
          <w:tcPr>
            <w:tcW w:w="2206" w:type="dxa"/>
          </w:tcPr>
          <w:p w14:paraId="436940A0" w14:textId="02463A9D" w:rsidR="006D3C11" w:rsidRPr="00FC1C66" w:rsidRDefault="006D3C11" w:rsidP="00FC1C66">
            <w:pPr>
              <w:ind w:right="100"/>
              <w:outlineLvl w:val="5"/>
              <w:rPr>
                <w:rFonts w:ascii="Arial" w:hAnsi="Arial" w:cs="Arial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225" w:dyaOrig="225" w14:anchorId="3D1A7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7.25pt;height:18pt" o:ole="">
                  <v:imagedata r:id="rId10" o:title=""/>
                </v:shape>
                <w:control r:id="rId11" w:name="DefaultOcxName" w:shapeid="_x0000_i1077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No </w:t>
            </w:r>
            <w:r w:rsidRPr="00FC1C66">
              <w:rPr>
                <w:rFonts w:ascii="Arial" w:hAnsi="Arial" w:cs="Arial"/>
              </w:rPr>
              <w:object w:dxaOrig="225" w:dyaOrig="225" w14:anchorId="3C63BCED">
                <v:shape id="_x0000_i1080" type="#_x0000_t75" style="width:17.25pt;height:18pt" o:ole="">
                  <v:imagedata r:id="rId10" o:title=""/>
                </v:shape>
                <w:control r:id="rId12" w:name="DefaultOcxName1" w:shapeid="_x0000_i1080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63F9EF65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19F0EC21" w14:textId="6C5BCA30" w:rsidR="00FC1C66" w:rsidRPr="00FC1C66" w:rsidRDefault="00FC1C66" w:rsidP="00FC1C66">
            <w:pPr>
              <w:ind w:right="100"/>
              <w:outlineLvl w:val="5"/>
              <w:rPr>
                <w:rFonts w:ascii="Arial" w:hAnsi="Arial" w:cs="Arial"/>
                <w:color w:val="000000"/>
              </w:rPr>
            </w:pPr>
            <w:r w:rsidRPr="00FC1C66">
              <w:rPr>
                <w:rFonts w:ascii="Arial" w:hAnsi="Arial" w:cs="Arial"/>
                <w:color w:val="000000"/>
              </w:rPr>
              <w:t>Has the patient</w:t>
            </w:r>
            <w:r w:rsidR="00D35CF6">
              <w:rPr>
                <w:rFonts w:ascii="Arial" w:hAnsi="Arial" w:cs="Arial"/>
                <w:color w:val="000000"/>
              </w:rPr>
              <w:t xml:space="preserve">, parent or guardian </w:t>
            </w:r>
            <w:r w:rsidRPr="00FC1C66">
              <w:rPr>
                <w:rFonts w:ascii="Arial" w:hAnsi="Arial" w:cs="Arial"/>
                <w:color w:val="000000"/>
              </w:rPr>
              <w:t>been given relevant written information about this referral?</w:t>
            </w:r>
          </w:p>
        </w:tc>
        <w:tc>
          <w:tcPr>
            <w:tcW w:w="2206" w:type="dxa"/>
          </w:tcPr>
          <w:p w14:paraId="4A9F7FE2" w14:textId="4631A41B" w:rsidR="006D3C11" w:rsidRPr="00FC1C66" w:rsidRDefault="00FC1C66" w:rsidP="00FC1C66">
            <w:pPr>
              <w:ind w:right="100"/>
              <w:outlineLvl w:val="5"/>
              <w:rPr>
                <w:rFonts w:ascii="Arial" w:hAnsi="Arial" w:cs="Arial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225" w:dyaOrig="225" w14:anchorId="5953AD02">
                <v:shape id="_x0000_i1083" type="#_x0000_t75" style="width:17.25pt;height:18pt" o:ole="">
                  <v:imagedata r:id="rId10" o:title=""/>
                </v:shape>
                <w:control r:id="rId13" w:name="DefaultOcxName2" w:shapeid="_x0000_i1083"/>
              </w:object>
            </w:r>
            <w:r>
              <w:rPr>
                <w:rFonts w:ascii="Arial" w:hAnsi="Arial" w:cs="Arial"/>
                <w:lang w:eastAsia="en-CA"/>
              </w:rPr>
              <w:t xml:space="preserve">    </w:t>
            </w:r>
            <w:r w:rsidRPr="00FC1C66">
              <w:rPr>
                <w:rFonts w:ascii="Arial" w:hAnsi="Arial" w:cs="Arial"/>
                <w:lang w:eastAsia="en-CA"/>
              </w:rPr>
              <w:t>No</w:t>
            </w:r>
            <w:r w:rsidRPr="00FC1C66">
              <w:rPr>
                <w:rFonts w:ascii="Arial" w:hAnsi="Arial" w:cs="Arial"/>
              </w:rPr>
              <w:t xml:space="preserve"> </w:t>
            </w:r>
            <w:r w:rsidRPr="00FC1C66">
              <w:rPr>
                <w:rFonts w:ascii="Arial" w:hAnsi="Arial" w:cs="Arial"/>
              </w:rPr>
              <w:object w:dxaOrig="225" w:dyaOrig="225" w14:anchorId="7A21088E">
                <v:shape id="_x0000_i1086" type="#_x0000_t75" style="width:17.25pt;height:18pt" o:ole="">
                  <v:imagedata r:id="rId10" o:title=""/>
                </v:shape>
                <w:control r:id="rId14" w:name="DefaultOcxName11" w:shapeid="_x0000_i1086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468CB043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0661DDEC" w14:textId="77777777" w:rsid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the patient available within the next </w:t>
            </w:r>
            <w:r w:rsidR="004E5384">
              <w:rPr>
                <w:rFonts w:ascii="Arial" w:hAnsi="Arial" w:cs="Arial"/>
                <w:color w:val="000000"/>
              </w:rPr>
              <w:t>48 hrs /</w:t>
            </w:r>
            <w:r>
              <w:rPr>
                <w:rFonts w:ascii="Arial" w:hAnsi="Arial" w:cs="Arial"/>
                <w:color w:val="000000"/>
              </w:rPr>
              <w:t xml:space="preserve">14 days? </w:t>
            </w:r>
            <w:r w:rsidR="004E5384">
              <w:rPr>
                <w:rFonts w:ascii="Arial" w:hAnsi="Arial" w:cs="Arial"/>
                <w:color w:val="000000"/>
              </w:rPr>
              <w:t>*</w:t>
            </w:r>
          </w:p>
          <w:p w14:paraId="738B4D3F" w14:textId="77777777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 xml:space="preserve">If selected no, please explain why? </w:t>
            </w:r>
          </w:p>
        </w:tc>
        <w:tc>
          <w:tcPr>
            <w:tcW w:w="2206" w:type="dxa"/>
          </w:tcPr>
          <w:p w14:paraId="421F51AA" w14:textId="6E92F0C3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225" w:dyaOrig="225" w14:anchorId="60521FD4">
                <v:shape id="_x0000_i1089" type="#_x0000_t75" style="width:17.25pt;height:18pt" o:ole="">
                  <v:imagedata r:id="rId10" o:title=""/>
                </v:shape>
                <w:control r:id="rId15" w:name="DefaultOcxName21" w:shapeid="_x0000_i1089"/>
              </w:object>
            </w:r>
            <w:r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  <w:lang w:eastAsia="en-CA"/>
              </w:rPr>
              <w:t xml:space="preserve"> No</w:t>
            </w:r>
            <w:r w:rsidRPr="00FC1C66">
              <w:rPr>
                <w:rFonts w:ascii="Arial" w:hAnsi="Arial" w:cs="Arial"/>
              </w:rPr>
              <w:t xml:space="preserve"> </w:t>
            </w:r>
            <w:r w:rsidRPr="00FC1C66">
              <w:rPr>
                <w:rFonts w:ascii="Arial" w:hAnsi="Arial" w:cs="Arial"/>
              </w:rPr>
              <w:object w:dxaOrig="225" w:dyaOrig="225" w14:anchorId="499BE5C0">
                <v:shape id="_x0000_i1092" type="#_x0000_t75" style="width:17.25pt;height:18pt" o:ole="">
                  <v:imagedata r:id="rId10" o:title=""/>
                </v:shape>
                <w:control r:id="rId16" w:name="DefaultOcxName111" w:shapeid="_x0000_i1092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48833A63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1E52DB73" w14:textId="77777777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Have you checked all contact details are correct and informed that the initial appointment may be by telephone?</w:t>
            </w:r>
          </w:p>
        </w:tc>
        <w:tc>
          <w:tcPr>
            <w:tcW w:w="2206" w:type="dxa"/>
          </w:tcPr>
          <w:p w14:paraId="6BB98DD6" w14:textId="681630B6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Yes </w:t>
            </w:r>
            <w:r w:rsidRPr="00FC1C66">
              <w:rPr>
                <w:rFonts w:ascii="Calibri" w:hAnsi="Calibri" w:cs="Calibri"/>
              </w:rPr>
              <w:object w:dxaOrig="225" w:dyaOrig="225" w14:anchorId="7CC9D981">
                <v:shape id="_x0000_i1095" type="#_x0000_t75" style="width:18pt;height:18pt" o:ole="">
                  <v:imagedata r:id="rId17" o:title=""/>
                </v:shape>
                <w:control r:id="rId18" w:name="DefaultOcxName3" w:shapeid="_x0000_i1095"/>
              </w:object>
            </w: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    No </w:t>
            </w:r>
            <w:r w:rsidRPr="00FC1C66">
              <w:rPr>
                <w:rFonts w:ascii="Calibri" w:hAnsi="Calibri" w:cs="Calibri"/>
              </w:rPr>
              <w:object w:dxaOrig="225" w:dyaOrig="225" w14:anchorId="66AA1323">
                <v:shape id="_x0000_i1098" type="#_x0000_t75" style="width:18pt;height:18pt" o:ole="">
                  <v:imagedata r:id="rId17" o:title=""/>
                </v:shape>
                <w:control r:id="rId19" w:name="DefaultOcxName12" w:shapeid="_x0000_i1098"/>
              </w:object>
            </w: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   </w:t>
            </w:r>
            <w:r w:rsidRPr="00FC1C66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FC1C66" w:rsidRPr="00FC1C66" w14:paraId="250964CA" w14:textId="77777777" w:rsidTr="003A62EC">
        <w:tc>
          <w:tcPr>
            <w:tcW w:w="10349" w:type="dxa"/>
            <w:gridSpan w:val="15"/>
            <w:shd w:val="clear" w:color="auto" w:fill="95B3D7" w:themeFill="accent1" w:themeFillTint="99"/>
          </w:tcPr>
          <w:p w14:paraId="6D63B450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REFERRER DETAILS</w:t>
            </w:r>
          </w:p>
        </w:tc>
      </w:tr>
      <w:tr w:rsidR="00FC1C66" w:rsidRPr="00FC1C66" w14:paraId="1F489BF4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746C5972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Referring GP</w:t>
            </w:r>
          </w:p>
        </w:tc>
        <w:bookmarkStart w:id="0" w:name="FgMx4alPC72irZLA7CvW"/>
        <w:tc>
          <w:tcPr>
            <w:tcW w:w="3674" w:type="dxa"/>
            <w:gridSpan w:val="8"/>
          </w:tcPr>
          <w:p w14:paraId="7BB04FDD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gMx4alPC72irZLA7CvW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 w:rsidRPr="00FC1C66">
              <w:rPr>
                <w:rFonts w:ascii="Arial" w:hAnsi="Arial" w:cs="Arial"/>
                <w:bCs/>
                <w:lang w:eastAsia="en-CA"/>
              </w:rPr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separate"/>
            </w:r>
            <w:r w:rsidRPr="00FC1C66">
              <w:rPr>
                <w:rFonts w:ascii="Arial" w:hAnsi="Arial" w:cs="Arial"/>
                <w:bCs/>
                <w:lang w:eastAsia="en-CA"/>
              </w:rPr>
              <w:t>Free Text Prompt</w:t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0"/>
            <w:r w:rsidRPr="00FC1C66"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669" w:type="dxa"/>
            <w:gridSpan w:val="3"/>
          </w:tcPr>
          <w:p w14:paraId="35F4CF64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GP Code</w:t>
            </w:r>
          </w:p>
        </w:tc>
        <w:bookmarkStart w:id="1" w:name="Pn4Sq6KNMl9LPWVg4gZ5"/>
        <w:tc>
          <w:tcPr>
            <w:tcW w:w="3071" w:type="dxa"/>
            <w:gridSpan w:val="3"/>
          </w:tcPr>
          <w:p w14:paraId="0BC4FDC8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n4Sq6KNMl9LPWVg4gZ5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 w:rsidRPr="00FC1C66">
              <w:rPr>
                <w:rFonts w:ascii="Arial" w:hAnsi="Arial" w:cs="Arial"/>
                <w:bCs/>
                <w:lang w:eastAsia="en-CA"/>
              </w:rPr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separate"/>
            </w:r>
            <w:r w:rsidRPr="00FC1C66">
              <w:rPr>
                <w:rFonts w:ascii="Arial" w:hAnsi="Arial" w:cs="Arial"/>
                <w:bCs/>
                <w:lang w:eastAsia="en-CA"/>
              </w:rPr>
              <w:t>Usual GP Organisation National Practice Code</w:t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"/>
            <w:r w:rsidRPr="00FC1C66"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564137B7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3F939F4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Usual GP</w:t>
            </w:r>
          </w:p>
        </w:tc>
        <w:bookmarkStart w:id="2" w:name="P1hUUD3b5J2RrrN3beLY"/>
        <w:tc>
          <w:tcPr>
            <w:tcW w:w="8414" w:type="dxa"/>
            <w:gridSpan w:val="14"/>
          </w:tcPr>
          <w:p w14:paraId="1D51629F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1hUUD3b5J2RrrN3beL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Title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3" w:name="PulOrFN5RnAkweR8CPOS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ulOrFN5RnAkweR8CPO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Forenames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4" w:name="Pyz4QAnCfAccbcVxnsP7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yz4QAnCfAccbcVxnsP7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Surname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061F86A0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1F034C09" w14:textId="77777777" w:rsidR="00FC1C66" w:rsidRPr="00FC1C66" w:rsidRDefault="00FC1C66" w:rsidP="00FC1C66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GP Address </w:t>
            </w:r>
          </w:p>
        </w:tc>
        <w:bookmarkStart w:id="5" w:name="PTzOuls7rx6VSUKnl9Dv"/>
        <w:tc>
          <w:tcPr>
            <w:tcW w:w="8414" w:type="dxa"/>
            <w:gridSpan w:val="14"/>
          </w:tcPr>
          <w:p w14:paraId="5C88C5F7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TzOuls7rx6VSUKnl9D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Full Address (single line)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9F5F74" w:rsidRPr="00FC1C66" w14:paraId="2033058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27C5F34" w14:textId="77777777" w:rsidR="009F5F74" w:rsidRPr="00FC1C66" w:rsidRDefault="009F5F7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GP Tel. No. </w:t>
            </w:r>
          </w:p>
        </w:tc>
        <w:bookmarkStart w:id="6" w:name="PvjsDhD4GBIwMRerteey"/>
        <w:tc>
          <w:tcPr>
            <w:tcW w:w="8414" w:type="dxa"/>
            <w:gridSpan w:val="14"/>
          </w:tcPr>
          <w:p w14:paraId="785CEE68" w14:textId="77777777" w:rsidR="009F5F74" w:rsidRPr="00FC1C66" w:rsidRDefault="009F5F74" w:rsidP="00FD1511">
            <w:pPr>
              <w:ind w:right="100"/>
              <w:outlineLvl w:val="5"/>
              <w:rPr>
                <w:rFonts w:ascii="Arial" w:hAnsi="Arial" w:cs="Arial"/>
                <w:bCs/>
                <w:color w:val="FF0000"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jsDhD4GBIwMRertee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Phone Number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2C0B6285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60687658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GP secure email</w:t>
            </w:r>
          </w:p>
        </w:tc>
        <w:bookmarkStart w:id="7" w:name="OUFMnxpM2vTphLeeHYCF"/>
        <w:tc>
          <w:tcPr>
            <w:tcW w:w="8414" w:type="dxa"/>
            <w:gridSpan w:val="14"/>
          </w:tcPr>
          <w:p w14:paraId="2290E76F" w14:textId="77777777" w:rsidR="00FC1C66" w:rsidRPr="00FC1C66" w:rsidRDefault="009F5F7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OUFMnxpM2vTphLeeHYC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Organisation E-mail Address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437ADA6E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4BCF4FF3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sz w:val="20"/>
                <w:lang w:eastAsia="en-CA"/>
              </w:rPr>
              <w:t>Date seen by GP</w:t>
            </w:r>
          </w:p>
        </w:tc>
        <w:bookmarkStart w:id="8" w:name="lukcEczSsaqYThMM8e6m"/>
        <w:tc>
          <w:tcPr>
            <w:tcW w:w="2714" w:type="dxa"/>
            <w:gridSpan w:val="4"/>
          </w:tcPr>
          <w:p w14:paraId="6B3AE9A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lukcEczSsaqYThMM8e6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Long date letter merged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2629" w:type="dxa"/>
            <w:gridSpan w:val="7"/>
          </w:tcPr>
          <w:p w14:paraId="4E21A2D9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Decision to refer date</w:t>
            </w:r>
          </w:p>
        </w:tc>
        <w:bookmarkStart w:id="9" w:name="lA4oviHmOIRgttMd8BET"/>
        <w:tc>
          <w:tcPr>
            <w:tcW w:w="3071" w:type="dxa"/>
            <w:gridSpan w:val="3"/>
          </w:tcPr>
          <w:p w14:paraId="7B71454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lA4oviHmOIRgttMd8BE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Long date letter merged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238818C5" w14:textId="77777777" w:rsidTr="003A62EC">
        <w:tc>
          <w:tcPr>
            <w:tcW w:w="10349" w:type="dxa"/>
            <w:gridSpan w:val="15"/>
            <w:shd w:val="clear" w:color="auto" w:fill="95B3D7" w:themeFill="accent1" w:themeFillTint="99"/>
          </w:tcPr>
          <w:p w14:paraId="5B1A85B3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PATIENT DETAILS</w:t>
            </w:r>
          </w:p>
        </w:tc>
      </w:tr>
      <w:tr w:rsidR="00FC1C66" w:rsidRPr="00FC1C66" w14:paraId="12FCD6F2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372AF0E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Title &amp; Surname</w:t>
            </w:r>
          </w:p>
        </w:tc>
        <w:bookmarkStart w:id="10" w:name="PkYgQTkhnB3znGPD7roL"/>
        <w:tc>
          <w:tcPr>
            <w:tcW w:w="3200" w:type="dxa"/>
            <w:gridSpan w:val="7"/>
          </w:tcPr>
          <w:p w14:paraId="056844EE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kYgQTkhnB3znGPD7roL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Title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11" w:name="PV3tAYjbnaghhhPcysWg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3tAYjbnaghhhPcysWg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Surname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916" w:type="dxa"/>
            <w:gridSpan w:val="3"/>
          </w:tcPr>
          <w:p w14:paraId="0C2919BC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Forename(s)</w:t>
            </w:r>
          </w:p>
        </w:tc>
        <w:bookmarkStart w:id="12" w:name="PvRLacV8lgIN5zmcXfbF"/>
        <w:tc>
          <w:tcPr>
            <w:tcW w:w="3298" w:type="dxa"/>
            <w:gridSpan w:val="4"/>
          </w:tcPr>
          <w:p w14:paraId="1FCCE869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RLacV8lgIN5zmcXfb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Given 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420648C9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8CEAA61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Date of Birth</w:t>
            </w:r>
          </w:p>
        </w:tc>
        <w:bookmarkStart w:id="13" w:name="P9wxguKHp1QfLkLibfsf"/>
        <w:tc>
          <w:tcPr>
            <w:tcW w:w="2128" w:type="dxa"/>
          </w:tcPr>
          <w:p w14:paraId="7B6B0202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9wxguKHp1QfLkLibfs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Date of Birth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997" w:type="dxa"/>
            <w:gridSpan w:val="5"/>
          </w:tcPr>
          <w:p w14:paraId="5338FE7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Age</w:t>
            </w:r>
          </w:p>
        </w:tc>
        <w:bookmarkStart w:id="14" w:name="P35QY6qiuoWlEjzT5CXc"/>
        <w:tc>
          <w:tcPr>
            <w:tcW w:w="1320" w:type="dxa"/>
            <w:gridSpan w:val="3"/>
          </w:tcPr>
          <w:p w14:paraId="4C86D8E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35QY6qiuoWlEjzT5CX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Age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285" w:type="dxa"/>
            <w:gridSpan w:val="3"/>
          </w:tcPr>
          <w:p w14:paraId="6C3BB5D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Gender</w:t>
            </w:r>
          </w:p>
        </w:tc>
        <w:bookmarkStart w:id="15" w:name="PEShcdPk7ljzWfJEFBdZ"/>
        <w:tc>
          <w:tcPr>
            <w:tcW w:w="2684" w:type="dxa"/>
            <w:gridSpan w:val="2"/>
          </w:tcPr>
          <w:p w14:paraId="49BBBB1E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ShcdPk7ljzWfJEFBdZ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Gender(full)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C4409D" w:rsidRPr="00FC1C66" w14:paraId="5FB636B3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6ED7D6D4" w14:textId="44F15F19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C4409D">
              <w:rPr>
                <w:rFonts w:ascii="Arial" w:hAnsi="Arial" w:cs="Arial"/>
                <w:bCs/>
                <w:highlight w:val="yellow"/>
                <w:lang w:eastAsia="en-CA"/>
              </w:rPr>
              <w:t>NHS Number</w:t>
            </w:r>
          </w:p>
        </w:tc>
        <w:tc>
          <w:tcPr>
            <w:tcW w:w="2128" w:type="dxa"/>
          </w:tcPr>
          <w:p w14:paraId="69596518" w14:textId="77777777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997" w:type="dxa"/>
            <w:gridSpan w:val="5"/>
          </w:tcPr>
          <w:p w14:paraId="25884115" w14:textId="77777777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1320" w:type="dxa"/>
            <w:gridSpan w:val="3"/>
          </w:tcPr>
          <w:p w14:paraId="773583AA" w14:textId="77777777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1285" w:type="dxa"/>
            <w:gridSpan w:val="3"/>
          </w:tcPr>
          <w:p w14:paraId="5B090412" w14:textId="77777777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2684" w:type="dxa"/>
            <w:gridSpan w:val="2"/>
          </w:tcPr>
          <w:p w14:paraId="03EE155D" w14:textId="77777777" w:rsidR="00C4409D" w:rsidRDefault="00C4409D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FC1C66" w:rsidRPr="00FC1C66" w14:paraId="334BAD22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6232D8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Address</w:t>
            </w:r>
          </w:p>
        </w:tc>
        <w:bookmarkStart w:id="16" w:name="PgqUnWikBlWrH7s9pabY"/>
        <w:tc>
          <w:tcPr>
            <w:tcW w:w="8414" w:type="dxa"/>
            <w:gridSpan w:val="14"/>
          </w:tcPr>
          <w:p w14:paraId="0E9633BE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gqUnWikBlWrH7s9pab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Home Full Address (single line)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694EEB74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793DB229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Home Tel No.</w:t>
            </w:r>
          </w:p>
        </w:tc>
        <w:bookmarkStart w:id="17" w:name="PnJbslJ3edqVzeavEX5r"/>
        <w:tc>
          <w:tcPr>
            <w:tcW w:w="2406" w:type="dxa"/>
            <w:gridSpan w:val="2"/>
          </w:tcPr>
          <w:p w14:paraId="4EE8D3AB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nJbslJ3edqVzeavEX5r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Home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2039" w:type="dxa"/>
            <w:gridSpan w:val="7"/>
          </w:tcPr>
          <w:p w14:paraId="550D1BDD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Work Tel No.</w:t>
            </w:r>
          </w:p>
        </w:tc>
        <w:bookmarkStart w:id="18" w:name="POWulpwOWBZRMOfjSQIw"/>
        <w:tc>
          <w:tcPr>
            <w:tcW w:w="3969" w:type="dxa"/>
            <w:gridSpan w:val="5"/>
          </w:tcPr>
          <w:p w14:paraId="72F2D7D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OWulpwOWBZRMOfjSQI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Work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8"/>
          </w:p>
        </w:tc>
      </w:tr>
      <w:tr w:rsidR="00FC1C66" w:rsidRPr="00FC1C66" w14:paraId="58A6B42F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13ABC2B2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Mobile Tel No.</w:t>
            </w:r>
          </w:p>
        </w:tc>
        <w:bookmarkStart w:id="19" w:name="PkeuiWSRZ92rim2QdDlm"/>
        <w:tc>
          <w:tcPr>
            <w:tcW w:w="2754" w:type="dxa"/>
            <w:gridSpan w:val="5"/>
          </w:tcPr>
          <w:p w14:paraId="3F58DC50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keuiWSRZ92rim2QdDl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Mobile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9"/>
          </w:p>
        </w:tc>
        <w:tc>
          <w:tcPr>
            <w:tcW w:w="1691" w:type="dxa"/>
            <w:gridSpan w:val="4"/>
          </w:tcPr>
          <w:p w14:paraId="4F08C500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Patient email</w:t>
            </w:r>
          </w:p>
        </w:tc>
        <w:bookmarkStart w:id="20" w:name="PvvzlQk7XYO1XS3CfQ28"/>
        <w:tc>
          <w:tcPr>
            <w:tcW w:w="3969" w:type="dxa"/>
            <w:gridSpan w:val="5"/>
          </w:tcPr>
          <w:p w14:paraId="1E7A65F9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vzlQk7XYO1XS3CfQ2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E-mail Address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4E5384" w:rsidRPr="00FC1C66" w14:paraId="3168A6BE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E5B47CB" w14:textId="77777777" w:rsidR="004E5384" w:rsidRDefault="004E5384" w:rsidP="00FC1C66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Parent / Guardian </w:t>
            </w:r>
          </w:p>
        </w:tc>
        <w:tc>
          <w:tcPr>
            <w:tcW w:w="3200" w:type="dxa"/>
            <w:gridSpan w:val="7"/>
          </w:tcPr>
          <w:p w14:paraId="5EDDEC9E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>N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>ame</w:t>
            </w:r>
          </w:p>
          <w:p w14:paraId="02CB5A3F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szCs w:val="24"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>C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 xml:space="preserve">ontact </w:t>
            </w:r>
            <w:r>
              <w:rPr>
                <w:rFonts w:ascii="Arial" w:hAnsi="Arial" w:cs="Arial"/>
                <w:bCs/>
                <w:szCs w:val="24"/>
                <w:lang w:eastAsia="en-CA"/>
              </w:rPr>
              <w:t xml:space="preserve">Telephone 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 xml:space="preserve"> </w:t>
            </w:r>
          </w:p>
          <w:p w14:paraId="4E51C521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 xml:space="preserve">Relationship </w:t>
            </w:r>
          </w:p>
          <w:p w14:paraId="45C8C694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  <w:p w14:paraId="665D6823" w14:textId="77777777" w:rsidR="003A62EC" w:rsidRDefault="003A62EC" w:rsidP="00AF0037">
            <w:pPr>
              <w:ind w:right="100"/>
              <w:outlineLvl w:val="5"/>
              <w:rPr>
                <w:lang w:eastAsia="en-CA"/>
              </w:rPr>
            </w:pPr>
          </w:p>
          <w:p w14:paraId="32045D35" w14:textId="77777777" w:rsidR="003A62EC" w:rsidRDefault="003A62EC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bookmarkStart w:id="21" w:name="ThxtMkePgRk7symjcHOy"/>
        <w:tc>
          <w:tcPr>
            <w:tcW w:w="5214" w:type="dxa"/>
            <w:gridSpan w:val="7"/>
          </w:tcPr>
          <w:p w14:paraId="6C78790B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hxtMkePgRk7symjcHO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Single Code Entry: Patient's next of kin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Start w:id="22" w:name="FQsPFQii4JtlOxEIXE5P"/>
            <w:bookmarkEnd w:id="21"/>
          </w:p>
          <w:p w14:paraId="64C87D13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QsPFQii4JtlOxEIXE5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Free Text Prompt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Start w:id="23" w:name="FHBf1BIi6OHDbhPc8NA7"/>
            <w:bookmarkEnd w:id="22"/>
          </w:p>
          <w:p w14:paraId="6883663A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HBf1BIi6OHDbhPc8NA7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Free Text Prompt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3"/>
          </w:p>
          <w:p w14:paraId="54DA5C0F" w14:textId="77777777" w:rsidR="003A62EC" w:rsidRDefault="003A62EC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  <w:p w14:paraId="7A733943" w14:textId="77777777" w:rsidR="003A62EC" w:rsidRDefault="003A62EC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FC1C66" w:rsidRPr="00FC1C66" w14:paraId="0126A635" w14:textId="77777777" w:rsidTr="003A62EC">
        <w:tc>
          <w:tcPr>
            <w:tcW w:w="10349" w:type="dxa"/>
            <w:gridSpan w:val="15"/>
            <w:shd w:val="clear" w:color="auto" w:fill="95B3D7" w:themeFill="accent1" w:themeFillTint="99"/>
          </w:tcPr>
          <w:p w14:paraId="16D193FA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REFERRAL INFORMATION</w:t>
            </w:r>
          </w:p>
        </w:tc>
      </w:tr>
      <w:tr w:rsidR="00D35CF6" w:rsidRPr="00FC1C66" w14:paraId="6F26B9A4" w14:textId="77777777" w:rsidTr="003A62EC">
        <w:trPr>
          <w:trHeight w:val="554"/>
        </w:trPr>
        <w:tc>
          <w:tcPr>
            <w:tcW w:w="10349" w:type="dxa"/>
            <w:gridSpan w:val="15"/>
          </w:tcPr>
          <w:p w14:paraId="42C2DE33" w14:textId="77777777" w:rsidR="00D35CF6" w:rsidRPr="00D35CF6" w:rsidRDefault="00D35CF6" w:rsidP="00D35CF6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lastRenderedPageBreak/>
              <w:t>Main reason for referral (</w:t>
            </w:r>
            <w:r w:rsidRPr="00D35CF6">
              <w:rPr>
                <w:rFonts w:ascii="Arial" w:hAnsi="Arial" w:cs="Arial"/>
                <w:lang w:eastAsia="en-CA"/>
              </w:rPr>
              <w:t xml:space="preserve">please explain why you think this child may have </w:t>
            </w:r>
            <w:proofErr w:type="gramStart"/>
            <w:r w:rsidRPr="00D35CF6">
              <w:rPr>
                <w:rFonts w:ascii="Arial" w:hAnsi="Arial" w:cs="Arial"/>
                <w:lang w:eastAsia="en-CA"/>
              </w:rPr>
              <w:t xml:space="preserve">cancer </w:t>
            </w:r>
            <w:r>
              <w:rPr>
                <w:rFonts w:ascii="Arial" w:hAnsi="Arial" w:cs="Arial"/>
                <w:lang w:eastAsia="en-CA"/>
              </w:rPr>
              <w:t>)</w:t>
            </w:r>
            <w:proofErr w:type="gramEnd"/>
          </w:p>
          <w:bookmarkStart w:id="24" w:name="FORne4ZAajke9iRU9d67"/>
          <w:p w14:paraId="7D43D82A" w14:textId="77777777" w:rsidR="00D35CF6" w:rsidRDefault="00B16635" w:rsidP="009D4472">
            <w:pPr>
              <w:ind w:right="100"/>
              <w:outlineLvl w:val="5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begin">
                <w:ffData>
                  <w:name w:val="FORne4ZAajke9iRU9d67"/>
                  <w:enabled w:val="0"/>
                  <w:calcOnExit w:val="0"/>
                  <w:textInput/>
                </w:ffData>
              </w:fldChar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instrText xml:space="preserve"> FORMTEXT </w:instrText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separate"/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t>Free Text Prompt</w:t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end"/>
            </w:r>
            <w:bookmarkEnd w:id="24"/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475A52C9" w14:textId="05D3E4F2" w:rsidR="003A62EC" w:rsidRPr="009D4472" w:rsidRDefault="003A62EC" w:rsidP="009D4472">
            <w:pPr>
              <w:ind w:right="100"/>
              <w:outlineLvl w:val="5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</w:tr>
      <w:tr w:rsidR="004A115C" w:rsidRPr="00FC1C66" w14:paraId="554BCE7C" w14:textId="77777777" w:rsidTr="003A62EC">
        <w:trPr>
          <w:trHeight w:val="553"/>
        </w:trPr>
        <w:tc>
          <w:tcPr>
            <w:tcW w:w="10349" w:type="dxa"/>
            <w:gridSpan w:val="15"/>
          </w:tcPr>
          <w:p w14:paraId="61B419BA" w14:textId="4E2A629F" w:rsidR="004A115C" w:rsidRPr="003A62EC" w:rsidRDefault="004A115C" w:rsidP="004A11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CA"/>
              </w:rPr>
              <w:t xml:space="preserve">Please refer to </w:t>
            </w:r>
            <w:r w:rsidRPr="003A62EC">
              <w:rPr>
                <w:rStyle w:val="contentpasted0"/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Urgent Suspected Cancer Pathways for Children and Young People </w:t>
            </w:r>
            <w:r w:rsidR="003A62EC" w:rsidRPr="003A62EC">
              <w:rPr>
                <w:rStyle w:val="contentpasted0"/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="003A62EC" w:rsidRPr="003A62EC">
              <w:rPr>
                <w:rStyle w:val="contentpasted0"/>
                <w:b/>
                <w:color w:val="FF0000"/>
                <w:sz w:val="24"/>
                <w:szCs w:val="24"/>
                <w:shd w:val="clear" w:color="auto" w:fill="FFFFFF"/>
              </w:rPr>
              <w:t>ink</w:t>
            </w:r>
          </w:p>
        </w:tc>
      </w:tr>
      <w:tr w:rsidR="00E43478" w:rsidRPr="00FC1C66" w14:paraId="1FD740D4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3BACB380" w14:textId="77777777" w:rsidR="00E43478" w:rsidRPr="00A944CF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  <w:r w:rsidRPr="00A944CF">
              <w:rPr>
                <w:rFonts w:ascii="Arial" w:hAnsi="Arial" w:cs="Arial"/>
                <w:color w:val="000000"/>
                <w:lang w:eastAsia="en-CA"/>
              </w:rPr>
              <w:t>Please Indicate w</w:t>
            </w:r>
            <w:r>
              <w:rPr>
                <w:rFonts w:ascii="Arial" w:hAnsi="Arial" w:cs="Arial"/>
                <w:color w:val="000000"/>
                <w:lang w:eastAsia="en-CA"/>
              </w:rPr>
              <w:t>ith X type of Cancer suspected</w:t>
            </w:r>
          </w:p>
        </w:tc>
        <w:tc>
          <w:tcPr>
            <w:tcW w:w="5214" w:type="dxa"/>
            <w:gridSpan w:val="7"/>
          </w:tcPr>
          <w:p w14:paraId="6B6F1721" w14:textId="77777777" w:rsidR="00E43478" w:rsidRPr="00A944CF" w:rsidRDefault="00E43478" w:rsidP="00AF0037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  <w:r>
              <w:rPr>
                <w:rFonts w:ascii="Arial" w:hAnsi="Arial" w:cs="Arial"/>
                <w:color w:val="000000"/>
                <w:lang w:eastAsia="en-CA"/>
              </w:rPr>
              <w:t xml:space="preserve">Please </w:t>
            </w:r>
            <w:r w:rsidRPr="00A944CF">
              <w:rPr>
                <w:rFonts w:ascii="Arial" w:hAnsi="Arial" w:cs="Arial"/>
                <w:color w:val="000000"/>
                <w:lang w:eastAsia="en-CA"/>
              </w:rPr>
              <w:t xml:space="preserve">add </w:t>
            </w:r>
            <w:r>
              <w:rPr>
                <w:rFonts w:ascii="Arial" w:hAnsi="Arial" w:cs="Arial"/>
                <w:color w:val="000000"/>
                <w:lang w:eastAsia="en-CA"/>
              </w:rPr>
              <w:t xml:space="preserve">additional </w:t>
            </w:r>
            <w:r w:rsidRPr="00A944CF">
              <w:rPr>
                <w:rFonts w:ascii="Arial" w:hAnsi="Arial" w:cs="Arial"/>
                <w:color w:val="000000"/>
                <w:lang w:eastAsia="en-CA"/>
              </w:rPr>
              <w:t>info</w:t>
            </w:r>
            <w:r>
              <w:rPr>
                <w:rFonts w:ascii="Arial" w:hAnsi="Arial" w:cs="Arial"/>
                <w:color w:val="000000"/>
                <w:lang w:eastAsia="en-CA"/>
              </w:rPr>
              <w:t>rmation of symptoms and/or signs</w:t>
            </w:r>
          </w:p>
        </w:tc>
      </w:tr>
      <w:tr w:rsidR="00E43478" w:rsidRPr="00FC1C66" w14:paraId="4004F68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FDED7F7" w14:textId="0D6AA50D" w:rsidR="004E5384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Abdominal Tumour</w:t>
            </w:r>
          </w:p>
          <w:p w14:paraId="430FD521" w14:textId="47B7A807" w:rsidR="00E43478" w:rsidRPr="003A62EC" w:rsidRDefault="008A78D9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P</w:t>
            </w:r>
            <w:r w:rsidR="00E43478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alpable abdominal mass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or abdominal distension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- </w:t>
            </w:r>
            <w:r w:rsidR="00583965"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V</w:t>
            </w:r>
            <w:r w:rsidR="00D276FD"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ery urgent</w:t>
            </w:r>
          </w:p>
        </w:tc>
        <w:tc>
          <w:tcPr>
            <w:tcW w:w="725" w:type="dxa"/>
            <w:gridSpan w:val="4"/>
          </w:tcPr>
          <w:p w14:paraId="517027E2" w14:textId="4A0A6A66" w:rsidR="00E43478" w:rsidRPr="003A62EC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 </w:t>
            </w:r>
            <w:r w:rsidRPr="003A62EC">
              <w:rPr>
                <w:rFonts w:ascii="Arial" w:hAnsi="Arial" w:cs="Arial"/>
              </w:rPr>
              <w:object w:dxaOrig="225" w:dyaOrig="225" w14:anchorId="25AD0780">
                <v:shape id="_x0000_i1101" type="#_x0000_t75" style="width:17.25pt;height:18pt" o:ole="">
                  <v:imagedata r:id="rId10" o:title=""/>
                </v:shape>
                <w:control r:id="rId20" w:name="DefaultOcxName1311" w:shapeid="_x0000_i1101"/>
              </w:object>
            </w:r>
            <w:r w:rsidRPr="003A62E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214" w:type="dxa"/>
            <w:gridSpan w:val="7"/>
          </w:tcPr>
          <w:p w14:paraId="56B6DB39" w14:textId="77777777" w:rsidR="00E43478" w:rsidRPr="003A62EC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42FE1EC1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7CABF84" w14:textId="77777777" w:rsidR="00F72C59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Leukaemia- </w:t>
            </w:r>
          </w:p>
          <w:p w14:paraId="19730E5C" w14:textId="534688B3" w:rsidR="00D276FD" w:rsidRPr="003A62EC" w:rsidRDefault="00F72C59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P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allor,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fatigue, bruising, petechiae, hepatosplenomegaly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-</w:t>
            </w:r>
            <w:r w:rsidR="00583965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583965"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Im</w:t>
            </w:r>
            <w:r w:rsidR="00D276FD"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mediate</w:t>
            </w:r>
          </w:p>
        </w:tc>
        <w:tc>
          <w:tcPr>
            <w:tcW w:w="725" w:type="dxa"/>
            <w:gridSpan w:val="4"/>
          </w:tcPr>
          <w:p w14:paraId="6DFAAD6B" w14:textId="7E1F3959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7736166F">
                <v:shape id="_x0000_i1104" type="#_x0000_t75" style="width:17.25pt;height:18pt" o:ole="">
                  <v:imagedata r:id="rId10" o:title=""/>
                </v:shape>
                <w:control r:id="rId21" w:name="DefaultOcxName13112" w:shapeid="_x0000_i1104"/>
              </w:object>
            </w:r>
          </w:p>
        </w:tc>
        <w:tc>
          <w:tcPr>
            <w:tcW w:w="5214" w:type="dxa"/>
            <w:gridSpan w:val="7"/>
          </w:tcPr>
          <w:p w14:paraId="44DBE572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4CD5F762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AE33F26" w14:textId="77777777" w:rsidR="00583965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Lymphoma</w:t>
            </w:r>
          </w:p>
          <w:p w14:paraId="29EEB1E0" w14:textId="0E5F1D08" w:rsidR="00D276FD" w:rsidRPr="003A62EC" w:rsidRDefault="005839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E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nlarged lymph nodes fitting the criteria for referral -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U</w:t>
            </w:r>
            <w:r w:rsidR="00D276FD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rgent</w:t>
            </w:r>
          </w:p>
        </w:tc>
        <w:tc>
          <w:tcPr>
            <w:tcW w:w="725" w:type="dxa"/>
            <w:gridSpan w:val="4"/>
          </w:tcPr>
          <w:p w14:paraId="452A9719" w14:textId="69C58655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6A3BFFAE">
                <v:shape id="_x0000_i1107" type="#_x0000_t75" style="width:17.25pt;height:18pt" o:ole="">
                  <v:imagedata r:id="rId10" o:title=""/>
                </v:shape>
                <w:control r:id="rId22" w:name="DefaultOcxName13113" w:shapeid="_x0000_i1107"/>
              </w:object>
            </w:r>
          </w:p>
        </w:tc>
        <w:tc>
          <w:tcPr>
            <w:tcW w:w="5214" w:type="dxa"/>
            <w:gridSpan w:val="7"/>
          </w:tcPr>
          <w:p w14:paraId="0DF360D1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296AF159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FAEDE71" w14:textId="77777777" w:rsidR="00583965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Bone Tumour</w:t>
            </w:r>
          </w:p>
          <w:p w14:paraId="4780530D" w14:textId="2683196C" w:rsidR="00D276FD" w:rsidRPr="003A62EC" w:rsidRDefault="005839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C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hronic pain, palpable mass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-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</w:t>
            </w:r>
            <w:r w:rsidR="00D276FD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rgent</w:t>
            </w:r>
          </w:p>
        </w:tc>
        <w:tc>
          <w:tcPr>
            <w:tcW w:w="725" w:type="dxa"/>
            <w:gridSpan w:val="4"/>
          </w:tcPr>
          <w:p w14:paraId="20FEFB82" w14:textId="343BAC8B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0450CD6A">
                <v:shape id="_x0000_i1110" type="#_x0000_t75" style="width:17.25pt;height:18pt" o:ole="">
                  <v:imagedata r:id="rId10" o:title=""/>
                </v:shape>
                <w:control r:id="rId23" w:name="DefaultOcxName13114" w:shapeid="_x0000_i1110"/>
              </w:object>
            </w:r>
          </w:p>
        </w:tc>
        <w:tc>
          <w:tcPr>
            <w:tcW w:w="5214" w:type="dxa"/>
            <w:gridSpan w:val="7"/>
          </w:tcPr>
          <w:p w14:paraId="71035F46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4E51B1E2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47AE9E1" w14:textId="77777777" w:rsidR="00E63925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Soft Tissue Sarcoma</w:t>
            </w:r>
          </w:p>
          <w:p w14:paraId="06B9B2FC" w14:textId="64FBF602" w:rsidR="00D276FD" w:rsidRPr="003A62EC" w:rsidRDefault="00E6392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S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oft tissue mass lesion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-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</w:t>
            </w:r>
            <w:r w:rsidR="00D276FD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rgent</w:t>
            </w:r>
          </w:p>
        </w:tc>
        <w:tc>
          <w:tcPr>
            <w:tcW w:w="725" w:type="dxa"/>
            <w:gridSpan w:val="4"/>
          </w:tcPr>
          <w:p w14:paraId="1D14243F" w14:textId="1406172C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4C812919">
                <v:shape id="_x0000_i1113" type="#_x0000_t75" style="width:17.25pt;height:18pt" o:ole="">
                  <v:imagedata r:id="rId10" o:title=""/>
                </v:shape>
                <w:control r:id="rId24" w:name="DefaultOcxName13115" w:shapeid="_x0000_i1113"/>
              </w:object>
            </w:r>
          </w:p>
        </w:tc>
        <w:tc>
          <w:tcPr>
            <w:tcW w:w="5214" w:type="dxa"/>
            <w:gridSpan w:val="7"/>
          </w:tcPr>
          <w:p w14:paraId="28BF4F4B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E43478" w:rsidRPr="00FC1C66" w14:paraId="00413295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2F220970" w14:textId="77777777" w:rsidR="004E5384" w:rsidRPr="003A62EC" w:rsidRDefault="00E43478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Retinoblastoma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</w:p>
          <w:p w14:paraId="47D0DB77" w14:textId="03A22B57" w:rsidR="00E43478" w:rsidRPr="003A62EC" w:rsidRDefault="00E6392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A</w:t>
            </w:r>
            <w:r w:rsidR="00E43478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bsent red reflex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- 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</w:t>
            </w:r>
            <w:r w:rsidR="00D276FD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rgent</w:t>
            </w:r>
            <w:r w:rsidR="00E43478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  </w:t>
            </w:r>
            <w:r w:rsidR="00E43478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725" w:type="dxa"/>
            <w:gridSpan w:val="4"/>
          </w:tcPr>
          <w:p w14:paraId="32802C8A" w14:textId="318D7F01" w:rsidR="00E43478" w:rsidRPr="003A62EC" w:rsidRDefault="00E43478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  <w:p w14:paraId="7A396878" w14:textId="0FB326E5" w:rsidR="004E5384" w:rsidRPr="003A62EC" w:rsidRDefault="004E5384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7A056E8C">
                <v:shape id="_x0000_i1116" type="#_x0000_t75" style="width:17.25pt;height:18pt" o:ole="">
                  <v:imagedata r:id="rId10" o:title=""/>
                </v:shape>
                <w:control r:id="rId25" w:name="DefaultOcxName13111" w:shapeid="_x0000_i1116"/>
              </w:object>
            </w:r>
          </w:p>
        </w:tc>
        <w:tc>
          <w:tcPr>
            <w:tcW w:w="5214" w:type="dxa"/>
            <w:gridSpan w:val="7"/>
          </w:tcPr>
          <w:p w14:paraId="0769C898" w14:textId="77777777" w:rsidR="00E43478" w:rsidRPr="003A62EC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6911816A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6F380C1B" w14:textId="138E40B5" w:rsidR="007445BB" w:rsidRP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Brain</w:t>
            </w:r>
            <w:r w:rsidR="00675A6C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or spinal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tumour</w:t>
            </w:r>
          </w:p>
          <w:p w14:paraId="603E3CEB" w14:textId="485D25D6" w:rsidR="00D276FD" w:rsidRPr="003A62EC" w:rsidRDefault="007445BB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S</w:t>
            </w:r>
            <w:r w:rsidR="00D276FD"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ymptoms of raised intracranial pressure, new squint -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I</w:t>
            </w:r>
            <w:r w:rsidR="00D276FD" w:rsidRPr="003A62EC">
              <w:rPr>
                <w:rFonts w:ascii="Arial" w:hAnsi="Arial" w:cs="Arial"/>
                <w:b/>
                <w:color w:val="FF0000"/>
                <w:sz w:val="24"/>
                <w:szCs w:val="24"/>
                <w:lang w:eastAsia="en-CA"/>
              </w:rPr>
              <w:t>mmediate</w:t>
            </w:r>
          </w:p>
        </w:tc>
        <w:tc>
          <w:tcPr>
            <w:tcW w:w="725" w:type="dxa"/>
            <w:gridSpan w:val="4"/>
          </w:tcPr>
          <w:p w14:paraId="4EB3E574" w14:textId="0B996D55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64337F20">
                <v:shape id="_x0000_i1119" type="#_x0000_t75" style="width:17.25pt;height:18pt" o:ole="">
                  <v:imagedata r:id="rId10" o:title=""/>
                </v:shape>
                <w:control r:id="rId26" w:name="DefaultOcxName13116" w:shapeid="_x0000_i1119"/>
              </w:object>
            </w:r>
          </w:p>
        </w:tc>
        <w:tc>
          <w:tcPr>
            <w:tcW w:w="5214" w:type="dxa"/>
            <w:gridSpan w:val="7"/>
          </w:tcPr>
          <w:p w14:paraId="66767273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D276FD" w:rsidRPr="00FC1C66" w14:paraId="23CA418C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2327A829" w14:textId="77777777" w:rsidR="003A62EC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Skin Cancer</w:t>
            </w:r>
          </w:p>
          <w:p w14:paraId="5F9E9EF7" w14:textId="43E8E679" w:rsidR="00D276FD" w:rsidRPr="003A62EC" w:rsidRDefault="003A62EC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Meeting criteria for urgent suspected cancer referral</w:t>
            </w:r>
            <w:r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</w:t>
            </w:r>
            <w:r w:rsidR="00B05914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</w:t>
            </w:r>
            <w:r w:rsidR="00D276FD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rgent</w:t>
            </w:r>
          </w:p>
        </w:tc>
        <w:tc>
          <w:tcPr>
            <w:tcW w:w="725" w:type="dxa"/>
            <w:gridSpan w:val="4"/>
          </w:tcPr>
          <w:p w14:paraId="6345534D" w14:textId="3FB15279" w:rsidR="00D276FD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24DE86A1">
                <v:shape id="_x0000_i1122" type="#_x0000_t75" style="width:17.25pt;height:18pt" o:ole="">
                  <v:imagedata r:id="rId10" o:title=""/>
                </v:shape>
                <w:control r:id="rId27" w:name="DefaultOcxName13117" w:shapeid="_x0000_i1122"/>
              </w:object>
            </w:r>
          </w:p>
        </w:tc>
        <w:tc>
          <w:tcPr>
            <w:tcW w:w="5214" w:type="dxa"/>
            <w:gridSpan w:val="7"/>
          </w:tcPr>
          <w:p w14:paraId="7599AE8D" w14:textId="77777777" w:rsidR="00D276FD" w:rsidRPr="003A62EC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C92F7F" w:rsidRPr="00FC1C66" w14:paraId="43F424A4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1C29F157" w14:textId="77777777" w:rsidR="00C92F7F" w:rsidRPr="003A62EC" w:rsidRDefault="00C92F7F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Breast</w:t>
            </w:r>
          </w:p>
          <w:p w14:paraId="3A37FEA8" w14:textId="72EBD542" w:rsidR="00E77265" w:rsidRPr="003A62EC" w:rsidRDefault="00E772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Meeting criteria for urgent suspected cancer referral - </w:t>
            </w: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Urgent</w:t>
            </w:r>
          </w:p>
        </w:tc>
        <w:tc>
          <w:tcPr>
            <w:tcW w:w="725" w:type="dxa"/>
            <w:gridSpan w:val="4"/>
          </w:tcPr>
          <w:p w14:paraId="113135CC" w14:textId="1AB2D017" w:rsidR="00C92F7F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35CEBF12">
                <v:shape id="_x0000_i1125" type="#_x0000_t75" style="width:17.25pt;height:18pt" o:ole="">
                  <v:imagedata r:id="rId10" o:title=""/>
                </v:shape>
                <w:control r:id="rId28" w:name="DefaultOcxName13118" w:shapeid="_x0000_i1125"/>
              </w:object>
            </w:r>
          </w:p>
        </w:tc>
        <w:tc>
          <w:tcPr>
            <w:tcW w:w="5214" w:type="dxa"/>
            <w:gridSpan w:val="7"/>
          </w:tcPr>
          <w:p w14:paraId="27E98085" w14:textId="77777777" w:rsidR="00C92F7F" w:rsidRPr="003A62EC" w:rsidRDefault="00C92F7F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C92F7F" w:rsidRPr="00FC1C66" w14:paraId="56D6A348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195496B9" w14:textId="77777777" w:rsidR="00C92F7F" w:rsidRDefault="00C92F7F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Thyroid</w:t>
            </w:r>
          </w:p>
          <w:p w14:paraId="76FC8A99" w14:textId="6760E82A" w:rsidR="00E77265" w:rsidRPr="003A62EC" w:rsidRDefault="003A62EC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>Meeting criteria for urgent suspected cancer referral</w:t>
            </w:r>
            <w:r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-</w:t>
            </w:r>
            <w:r w:rsidR="00E77265"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Urgent</w:t>
            </w:r>
          </w:p>
        </w:tc>
        <w:tc>
          <w:tcPr>
            <w:tcW w:w="725" w:type="dxa"/>
            <w:gridSpan w:val="4"/>
          </w:tcPr>
          <w:p w14:paraId="515E0020" w14:textId="46E94DE3" w:rsidR="00C92F7F" w:rsidRPr="003A62EC" w:rsidRDefault="00A11127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018F1578">
                <v:shape id="_x0000_i1128" type="#_x0000_t75" style="width:17.25pt;height:18pt" o:ole="">
                  <v:imagedata r:id="rId10" o:title=""/>
                </v:shape>
                <w:control r:id="rId29" w:name="DefaultOcxName13119" w:shapeid="_x0000_i1128"/>
              </w:object>
            </w:r>
          </w:p>
        </w:tc>
        <w:tc>
          <w:tcPr>
            <w:tcW w:w="5214" w:type="dxa"/>
            <w:gridSpan w:val="7"/>
          </w:tcPr>
          <w:p w14:paraId="1E379EDF" w14:textId="77777777" w:rsidR="00C92F7F" w:rsidRPr="003A62EC" w:rsidRDefault="00C92F7F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E43478" w:rsidRPr="00FC1C66" w14:paraId="430E47EF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745C53B" w14:textId="77777777" w:rsidR="003A62EC" w:rsidRDefault="00E43478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Not sure / Other </w:t>
            </w:r>
            <w:r w:rsidRPr="003A62EC">
              <w:rPr>
                <w:rFonts w:ascii="Arial" w:hAnsi="Arial" w:cs="Arial"/>
                <w:sz w:val="24"/>
                <w:szCs w:val="24"/>
                <w:lang w:eastAsia="en-CA"/>
              </w:rPr>
              <w:t>(please</w:t>
            </w:r>
            <w:r w:rsidR="003A62EC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 w:rsidRPr="003A62EC">
              <w:rPr>
                <w:rFonts w:ascii="Arial" w:hAnsi="Arial" w:cs="Arial"/>
                <w:sz w:val="24"/>
                <w:szCs w:val="24"/>
                <w:lang w:eastAsia="en-CA"/>
              </w:rPr>
              <w:t>state)</w:t>
            </w: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        </w:t>
            </w:r>
          </w:p>
          <w:p w14:paraId="22F5779B" w14:textId="0BB76FB9" w:rsidR="00E43478" w:rsidRPr="003A62EC" w:rsidRDefault="00E43478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  <w:bCs/>
                <w:sz w:val="24"/>
                <w:szCs w:val="24"/>
                <w:lang w:eastAsia="en-CA"/>
              </w:rPr>
              <w:t xml:space="preserve">                                   </w:t>
            </w:r>
          </w:p>
        </w:tc>
        <w:tc>
          <w:tcPr>
            <w:tcW w:w="725" w:type="dxa"/>
            <w:gridSpan w:val="4"/>
          </w:tcPr>
          <w:p w14:paraId="3DFA37B2" w14:textId="561DD839" w:rsidR="00E43478" w:rsidRPr="003A62EC" w:rsidRDefault="00E43478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  <w:r w:rsidRPr="003A62EC">
              <w:rPr>
                <w:rFonts w:ascii="Arial" w:hAnsi="Arial" w:cs="Arial"/>
              </w:rPr>
              <w:object w:dxaOrig="225" w:dyaOrig="225" w14:anchorId="61D85EF1">
                <v:shape id="_x0000_i1131" type="#_x0000_t75" style="width:17.25pt;height:18pt" o:ole="">
                  <v:imagedata r:id="rId10" o:title=""/>
                </v:shape>
                <w:control r:id="rId30" w:name="DefaultOcxName131121" w:shapeid="_x0000_i1131"/>
              </w:object>
            </w:r>
          </w:p>
        </w:tc>
        <w:tc>
          <w:tcPr>
            <w:tcW w:w="5214" w:type="dxa"/>
            <w:gridSpan w:val="7"/>
          </w:tcPr>
          <w:p w14:paraId="43377EF5" w14:textId="77777777" w:rsidR="00E43478" w:rsidRPr="003A62EC" w:rsidRDefault="00E43478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sz w:val="24"/>
                <w:szCs w:val="24"/>
                <w:lang w:eastAsia="en-CA"/>
              </w:rPr>
            </w:pPr>
          </w:p>
        </w:tc>
      </w:tr>
      <w:tr w:rsidR="009D4472" w:rsidRPr="00FC1C66" w14:paraId="02819A2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349" w:type="dxa"/>
            <w:gridSpan w:val="15"/>
            <w:shd w:val="clear" w:color="auto" w:fill="8DB3E2" w:themeFill="text2" w:themeFillTint="66"/>
          </w:tcPr>
          <w:p w14:paraId="174D1093" w14:textId="4B73BE69" w:rsidR="009D4472" w:rsidRDefault="009D4472" w:rsidP="003A62EC">
            <w:pPr>
              <w:tabs>
                <w:tab w:val="left" w:pos="8963"/>
              </w:tabs>
              <w:ind w:right="100"/>
              <w:jc w:val="center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 xml:space="preserve">ADDITIONAL </w:t>
            </w:r>
            <w:proofErr w:type="gramStart"/>
            <w:r>
              <w:rPr>
                <w:rFonts w:ascii="Arial" w:hAnsi="Arial" w:cs="Arial"/>
                <w:b/>
                <w:lang w:eastAsia="en-CA"/>
              </w:rPr>
              <w:t>INFORMATION :</w:t>
            </w:r>
            <w:proofErr w:type="gramEnd"/>
          </w:p>
        </w:tc>
      </w:tr>
      <w:tr w:rsidR="00A11127" w:rsidRPr="00FC1C66" w14:paraId="03F2B29E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5EA67E1" w14:textId="0F8B6C1E" w:rsidR="00A11127" w:rsidRPr="003A62EC" w:rsidRDefault="00A11127" w:rsidP="008A78D9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3A62EC">
              <w:rPr>
                <w:rFonts w:ascii="Arial" w:hAnsi="Arial" w:cs="Arial"/>
                <w:b/>
                <w:lang w:eastAsia="en-CA"/>
              </w:rPr>
              <w:t>Other Symptoms</w:t>
            </w:r>
          </w:p>
        </w:tc>
        <w:tc>
          <w:tcPr>
            <w:tcW w:w="5939" w:type="dxa"/>
            <w:gridSpan w:val="11"/>
          </w:tcPr>
          <w:p w14:paraId="7D035577" w14:textId="77777777" w:rsidR="00A11127" w:rsidRPr="003A62EC" w:rsidRDefault="00A11127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3A62EC">
              <w:rPr>
                <w:rFonts w:ascii="Arial" w:hAnsi="Arial" w:cs="Arial"/>
                <w:b/>
                <w:lang w:eastAsia="en-CA"/>
              </w:rPr>
              <w:t>Detail of symptoms/Length of time</w:t>
            </w:r>
          </w:p>
        </w:tc>
      </w:tr>
      <w:tr w:rsidR="00A11127" w:rsidRPr="00FC1C66" w14:paraId="78BAFCE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42DB86A1" w14:textId="77777777" w:rsidR="00A11127" w:rsidRPr="003A62EC" w:rsidRDefault="00A11127" w:rsidP="008A78D9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</w:p>
          <w:p w14:paraId="62E439C9" w14:textId="77777777" w:rsidR="003A62EC" w:rsidRPr="003A62EC" w:rsidRDefault="003A62EC" w:rsidP="008A78D9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5939" w:type="dxa"/>
            <w:gridSpan w:val="11"/>
          </w:tcPr>
          <w:p w14:paraId="05751BDF" w14:textId="77777777" w:rsidR="00A11127" w:rsidRPr="003A62EC" w:rsidRDefault="00A11127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</w:p>
        </w:tc>
      </w:tr>
      <w:tr w:rsidR="00A11127" w:rsidRPr="00FC1C66" w14:paraId="79F4A101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DD8B6AE" w14:textId="77777777" w:rsidR="00A11127" w:rsidRPr="003A62EC" w:rsidRDefault="00A11127" w:rsidP="00E43478">
            <w:pPr>
              <w:ind w:right="100"/>
              <w:rPr>
                <w:rFonts w:ascii="Arial" w:hAnsi="Arial" w:cs="Arial"/>
                <w:b/>
                <w:bCs/>
                <w:lang w:eastAsia="en-CA"/>
              </w:rPr>
            </w:pPr>
            <w:r w:rsidRPr="003A62EC">
              <w:rPr>
                <w:rFonts w:ascii="Arial" w:hAnsi="Arial" w:cs="Arial"/>
                <w:b/>
                <w:bCs/>
                <w:lang w:eastAsia="en-CA"/>
              </w:rPr>
              <w:t xml:space="preserve">Other Exam findings </w:t>
            </w:r>
          </w:p>
        </w:tc>
        <w:tc>
          <w:tcPr>
            <w:tcW w:w="5939" w:type="dxa"/>
            <w:gridSpan w:val="11"/>
          </w:tcPr>
          <w:p w14:paraId="0294C2D4" w14:textId="77777777" w:rsidR="00A11127" w:rsidRDefault="00A11127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  <w:p w14:paraId="050C8024" w14:textId="77777777" w:rsidR="003A62EC" w:rsidRDefault="003A62EC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  <w:p w14:paraId="388C5062" w14:textId="77777777" w:rsidR="003A62EC" w:rsidRPr="003A62EC" w:rsidRDefault="003A62EC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A11127" w:rsidRPr="00FC1C66" w14:paraId="64378170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903E109" w14:textId="062D1341" w:rsidR="00A11127" w:rsidRPr="003A62EC" w:rsidRDefault="00A11127" w:rsidP="00E43478">
            <w:pPr>
              <w:ind w:right="100"/>
              <w:rPr>
                <w:rFonts w:ascii="Arial" w:hAnsi="Arial" w:cs="Arial"/>
                <w:b/>
                <w:bCs/>
                <w:lang w:eastAsia="en-CA"/>
              </w:rPr>
            </w:pPr>
            <w:r w:rsidRPr="003A62EC">
              <w:rPr>
                <w:rFonts w:ascii="Arial" w:hAnsi="Arial" w:cs="Arial"/>
                <w:b/>
                <w:bCs/>
                <w:lang w:eastAsia="en-CA"/>
              </w:rPr>
              <w:t>Any Additional Information</w:t>
            </w:r>
          </w:p>
        </w:tc>
        <w:tc>
          <w:tcPr>
            <w:tcW w:w="5939" w:type="dxa"/>
            <w:gridSpan w:val="11"/>
          </w:tcPr>
          <w:p w14:paraId="299C9A4A" w14:textId="77777777" w:rsidR="00A11127" w:rsidRDefault="00A11127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  <w:p w14:paraId="5435F2FF" w14:textId="77777777" w:rsidR="003A62EC" w:rsidRDefault="003A62EC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  <w:p w14:paraId="44DCC327" w14:textId="77777777" w:rsidR="003A62EC" w:rsidRPr="003A62EC" w:rsidRDefault="003A62EC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E43478" w:rsidRPr="00FC1C66" w14:paraId="61160728" w14:textId="77777777" w:rsidTr="003A62EC">
        <w:tc>
          <w:tcPr>
            <w:tcW w:w="10349" w:type="dxa"/>
            <w:gridSpan w:val="15"/>
            <w:shd w:val="clear" w:color="auto" w:fill="95B3D7"/>
          </w:tcPr>
          <w:p w14:paraId="38D1A8A9" w14:textId="77777777" w:rsidR="00E43478" w:rsidRPr="00E43478" w:rsidRDefault="00E43478" w:rsidP="00D35CF6">
            <w:pPr>
              <w:ind w:right="100"/>
              <w:jc w:val="center"/>
              <w:rPr>
                <w:rFonts w:ascii="Arial" w:hAnsi="Arial" w:cs="Arial"/>
                <w:b/>
                <w:lang w:eastAsia="en-CA"/>
              </w:rPr>
            </w:pPr>
            <w:r w:rsidRPr="00E43478">
              <w:rPr>
                <w:rFonts w:ascii="Arial" w:hAnsi="Arial" w:cs="Arial"/>
                <w:b/>
                <w:lang w:eastAsia="en-CA"/>
              </w:rPr>
              <w:t>INVEST</w:t>
            </w:r>
            <w:r w:rsidR="00B16635">
              <w:rPr>
                <w:rFonts w:ascii="Arial" w:hAnsi="Arial" w:cs="Arial"/>
                <w:b/>
                <w:lang w:eastAsia="en-CA"/>
              </w:rPr>
              <w:t>I</w:t>
            </w:r>
            <w:r w:rsidRPr="00E43478">
              <w:rPr>
                <w:rFonts w:ascii="Arial" w:hAnsi="Arial" w:cs="Arial"/>
                <w:b/>
                <w:lang w:eastAsia="en-CA"/>
              </w:rPr>
              <w:t>GATIONS Bloods CXR</w:t>
            </w:r>
          </w:p>
          <w:p w14:paraId="5E403AA0" w14:textId="21FBA33F" w:rsidR="00E43478" w:rsidRPr="00FC1C66" w:rsidRDefault="00E43478" w:rsidP="003A62EC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Please attach if no merged information is pulled</w:t>
            </w:r>
            <w:r w:rsidR="003A62EC">
              <w:rPr>
                <w:rFonts w:ascii="Arial" w:hAnsi="Arial" w:cs="Arial"/>
                <w:lang w:eastAsia="en-CA"/>
              </w:rPr>
              <w:t xml:space="preserve"> through</w:t>
            </w:r>
          </w:p>
        </w:tc>
      </w:tr>
      <w:bookmarkStart w:id="25" w:name="TEa5GbzmXc3cbMdlTlSo"/>
      <w:tr w:rsidR="00E43478" w:rsidRPr="00FC1C66" w14:paraId="0D701EE5" w14:textId="77777777" w:rsidTr="003A62EC">
        <w:tc>
          <w:tcPr>
            <w:tcW w:w="10349" w:type="dxa"/>
            <w:gridSpan w:val="15"/>
          </w:tcPr>
          <w:p w14:paraId="251D6D1D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color w:val="FF0000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Ea5GbzmXc3cbMdlTlSo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Investigations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25"/>
            <w:r>
              <w:rPr>
                <w:rFonts w:ascii="Arial" w:hAnsi="Arial" w:cs="Arial"/>
                <w:lang w:eastAsia="en-CA"/>
              </w:rPr>
              <w:t xml:space="preserve">  </w:t>
            </w:r>
          </w:p>
          <w:p w14:paraId="74EFB45E" w14:textId="77777777" w:rsidR="00D35CF6" w:rsidRDefault="00D35CF6" w:rsidP="00E43478">
            <w:pPr>
              <w:ind w:right="100"/>
              <w:outlineLvl w:val="5"/>
              <w:rPr>
                <w:rFonts w:ascii="Arial" w:hAnsi="Arial" w:cs="Arial"/>
                <w:color w:val="FF0000"/>
                <w:lang w:eastAsia="en-CA"/>
              </w:rPr>
            </w:pPr>
          </w:p>
          <w:p w14:paraId="2AE77B40" w14:textId="77777777" w:rsidR="003A62EC" w:rsidRPr="00E43478" w:rsidRDefault="003A62EC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E43478" w:rsidRPr="00FC1C66" w14:paraId="2A511BAF" w14:textId="77777777" w:rsidTr="003A62EC">
        <w:tc>
          <w:tcPr>
            <w:tcW w:w="10349" w:type="dxa"/>
            <w:gridSpan w:val="15"/>
            <w:shd w:val="clear" w:color="auto" w:fill="95B3D7"/>
          </w:tcPr>
          <w:p w14:paraId="215DE619" w14:textId="77777777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lastRenderedPageBreak/>
              <w:t>CULTURAL, MOBILITY STATUS AND ASSISTANC</w:t>
            </w:r>
            <w:r w:rsidR="00D35CF6">
              <w:rPr>
                <w:rFonts w:ascii="Arial" w:hAnsi="Arial" w:cs="Arial"/>
                <w:b/>
                <w:bCs/>
                <w:lang w:eastAsia="en-CA"/>
              </w:rPr>
              <w:t>E</w:t>
            </w:r>
            <w:r>
              <w:rPr>
                <w:rFonts w:ascii="Arial" w:hAnsi="Arial" w:cs="Arial"/>
                <w:b/>
                <w:bCs/>
                <w:lang w:eastAsia="en-CA"/>
              </w:rPr>
              <w:t xml:space="preserve"> REQUIREMENTS</w:t>
            </w:r>
          </w:p>
        </w:tc>
      </w:tr>
      <w:tr w:rsidR="00E43478" w:rsidRPr="00FC1C66" w14:paraId="647FD805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049FD0CF" w14:textId="77777777" w:rsidR="00E43478" w:rsidRDefault="00E43478" w:rsidP="004E5384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Does the patient have any Communication, Mobility or Safeguarding needs </w:t>
            </w:r>
          </w:p>
        </w:tc>
        <w:tc>
          <w:tcPr>
            <w:tcW w:w="5214" w:type="dxa"/>
            <w:gridSpan w:val="7"/>
          </w:tcPr>
          <w:p w14:paraId="021A4C93" w14:textId="394D2FF0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225" w:dyaOrig="225" w14:anchorId="1830F965">
                <v:shape id="_x0000_i1134" type="#_x0000_t75" style="width:17.25pt;height:18pt" o:ole="">
                  <v:imagedata r:id="rId10" o:title=""/>
                </v:shape>
                <w:control r:id="rId31" w:name="DefaultOcxName5" w:shapeid="_x0000_i1134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225" w:dyaOrig="225" w14:anchorId="29DC5655">
                <v:shape id="_x0000_i1137" type="#_x0000_t75" style="width:17.25pt;height:18pt" o:ole="">
                  <v:imagedata r:id="rId10" o:title=""/>
                </v:shape>
                <w:control r:id="rId32" w:name="DefaultOcxName14" w:shapeid="_x0000_i1137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  <w:p w14:paraId="45F85FCB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B16635" w:rsidRPr="00FC1C66" w14:paraId="62DCDCB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178F3087" w14:textId="77777777" w:rsidR="00B16635" w:rsidRDefault="00B16635" w:rsidP="004E5384">
            <w:pPr>
              <w:ind w:right="100"/>
              <w:rPr>
                <w:rFonts w:ascii="Arial" w:hAnsi="Arial" w:cs="Arial"/>
                <w:lang w:eastAsia="en-CA"/>
              </w:rPr>
            </w:pPr>
            <w:bookmarkStart w:id="26" w:name="_Hlk130324322"/>
            <w:r>
              <w:rPr>
                <w:rFonts w:ascii="Arial" w:hAnsi="Arial" w:cs="Arial"/>
                <w:b/>
                <w:bCs/>
              </w:rPr>
              <w:t xml:space="preserve">Please detail if there are any </w:t>
            </w:r>
            <w:bookmarkEnd w:id="26"/>
            <w:r>
              <w:rPr>
                <w:rFonts w:ascii="Arial" w:hAnsi="Arial" w:cs="Arial"/>
                <w:b/>
                <w:bCs/>
              </w:rPr>
              <w:t>reasonable adjustments needed or additional requirements</w:t>
            </w:r>
          </w:p>
        </w:tc>
        <w:bookmarkStart w:id="27" w:name="FZgqgeeA6PV7yvSV2bue"/>
        <w:tc>
          <w:tcPr>
            <w:tcW w:w="5214" w:type="dxa"/>
            <w:gridSpan w:val="7"/>
          </w:tcPr>
          <w:p w14:paraId="6B45766B" w14:textId="77777777" w:rsidR="00B16635" w:rsidRDefault="003D224D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FZgqgeeA6PV7yvSV2bu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Free Text Prompt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27"/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58D0C4E1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4E0CE77F" w14:textId="77777777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If the patient requires Translation or Interpretation </w:t>
            </w:r>
            <w:proofErr w:type="gramStart"/>
            <w:r>
              <w:rPr>
                <w:rFonts w:ascii="Arial" w:hAnsi="Arial" w:cs="Arial"/>
                <w:lang w:eastAsia="en-CA"/>
              </w:rPr>
              <w:t>Services</w:t>
            </w:r>
            <w:proofErr w:type="gramEnd"/>
            <w:r>
              <w:rPr>
                <w:rFonts w:ascii="Arial" w:hAnsi="Arial" w:cs="Arial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</w:rPr>
              <w:t>Please give details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14" w:type="dxa"/>
            <w:gridSpan w:val="7"/>
          </w:tcPr>
          <w:p w14:paraId="6019CCC0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E43478" w:rsidRPr="00FC1C66" w14:paraId="6F3AB6B1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5C1DD17D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What is the patient’s preferred first language?</w:t>
            </w:r>
          </w:p>
        </w:tc>
        <w:bookmarkStart w:id="28" w:name="PERL9ubsm4wwbU57BpMp"/>
        <w:tc>
          <w:tcPr>
            <w:tcW w:w="5214" w:type="dxa"/>
            <w:gridSpan w:val="7"/>
          </w:tcPr>
          <w:p w14:paraId="7EFA9BDF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RL9ubsm4wwbU57BpM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Main Language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8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5822FD04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3A7F87BB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Ethnicity</w:t>
            </w:r>
          </w:p>
        </w:tc>
        <w:bookmarkStart w:id="29" w:name="PF32NkR3MkMYOA21B6c4"/>
        <w:tc>
          <w:tcPr>
            <w:tcW w:w="5214" w:type="dxa"/>
            <w:gridSpan w:val="7"/>
          </w:tcPr>
          <w:p w14:paraId="4986EC45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F32NkR3MkMYOA21B6c4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Ethnic Origin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9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404077BA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5151562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Religion (if recorded)</w:t>
            </w:r>
          </w:p>
        </w:tc>
        <w:bookmarkStart w:id="30" w:name="PEG7Cu3TDanUTv8e1kmh"/>
        <w:tc>
          <w:tcPr>
            <w:tcW w:w="5214" w:type="dxa"/>
            <w:gridSpan w:val="7"/>
          </w:tcPr>
          <w:p w14:paraId="3862C58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G7Cu3TDanUTv8e1kmh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Religion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0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7AAE0C1B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043DF07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Temporary resident</w:t>
            </w:r>
          </w:p>
        </w:tc>
        <w:tc>
          <w:tcPr>
            <w:tcW w:w="5214" w:type="dxa"/>
            <w:gridSpan w:val="7"/>
          </w:tcPr>
          <w:p w14:paraId="573DD8AB" w14:textId="12E77E96" w:rsidR="00E43478" w:rsidRPr="003E217C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225" w:dyaOrig="225" w14:anchorId="04E8CF07">
                <v:shape id="_x0000_i1140" type="#_x0000_t75" style="width:17.25pt;height:18pt" o:ole="">
                  <v:imagedata r:id="rId10" o:title=""/>
                </v:shape>
                <w:control r:id="rId33" w:name="DefaultOcxName51" w:shapeid="_x0000_i1140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225" w:dyaOrig="225" w14:anchorId="725AF257">
                <v:shape id="_x0000_i1143" type="#_x0000_t75" style="width:17.25pt;height:18pt" o:ole="">
                  <v:imagedata r:id="rId10" o:title=""/>
                </v:shape>
                <w:control r:id="rId34" w:name="DefaultOcxName141" w:shapeid="_x0000_i1143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15695C0C" w14:textId="77777777" w:rsidTr="003A62E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135" w:type="dxa"/>
            <w:gridSpan w:val="8"/>
          </w:tcPr>
          <w:p w14:paraId="02136EE9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Overseas visitor  </w:t>
            </w:r>
          </w:p>
        </w:tc>
        <w:tc>
          <w:tcPr>
            <w:tcW w:w="5214" w:type="dxa"/>
            <w:gridSpan w:val="7"/>
          </w:tcPr>
          <w:p w14:paraId="3E9280F0" w14:textId="06DD52CD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225" w:dyaOrig="225" w14:anchorId="260FF9A7">
                <v:shape id="_x0000_i1146" type="#_x0000_t75" style="width:17.25pt;height:18pt" o:ole="">
                  <v:imagedata r:id="rId10" o:title=""/>
                </v:shape>
                <w:control r:id="rId35" w:name="DefaultOcxName511" w:shapeid="_x0000_i1146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225" w:dyaOrig="225" w14:anchorId="4DE953DC">
                <v:shape id="_x0000_i1149" type="#_x0000_t75" style="width:17.25pt;height:18pt" o:ole="">
                  <v:imagedata r:id="rId10" o:title=""/>
                </v:shape>
                <w:control r:id="rId36" w:name="DefaultOcxName1411" w:shapeid="_x0000_i1149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53719C98" w14:textId="77777777" w:rsidTr="003A62EC">
        <w:tc>
          <w:tcPr>
            <w:tcW w:w="10349" w:type="dxa"/>
            <w:gridSpan w:val="15"/>
            <w:shd w:val="clear" w:color="auto" w:fill="95B3D7"/>
          </w:tcPr>
          <w:p w14:paraId="05FCEF36" w14:textId="77777777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CLINICAL INFORMATION/HISTORY</w:t>
            </w:r>
          </w:p>
        </w:tc>
      </w:tr>
      <w:bookmarkStart w:id="31" w:name="TMIbKpGRLq3LXPefOqU1"/>
      <w:tr w:rsidR="00E43478" w:rsidRPr="00FC1C66" w14:paraId="0A291FE8" w14:textId="77777777" w:rsidTr="003A62EC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152FA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MIbKpGRLq3LXPefOqU1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Consultations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1"/>
          </w:p>
        </w:tc>
      </w:tr>
      <w:bookmarkStart w:id="32" w:name="TLWgkv1vT6yR3ccf8ixy"/>
      <w:tr w:rsidR="00E43478" w:rsidRPr="00FC1C66" w14:paraId="012134EA" w14:textId="77777777" w:rsidTr="003A62EC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B9CE03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LWgkv1vT6yR3ccf8ix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Problems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33" w:name="ToU7eHXkNVkRHM6ximsG"/>
      <w:tr w:rsidR="00E43478" w:rsidRPr="00FC1C66" w14:paraId="4737F580" w14:textId="77777777" w:rsidTr="003A62EC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F7B718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oU7eHXkNVkRHM6ximsG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Values and Investigations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3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34" w:name="TS7fBw9yAUjbhsI3QYkN"/>
      <w:tr w:rsidR="00E43478" w:rsidRPr="00FC1C66" w14:paraId="3EB70984" w14:textId="77777777" w:rsidTr="003A62EC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D21687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S7fBw9yAUjbhsI3QYkN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Medication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4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35" w:name="TegKU5q5wyODzofGc46f"/>
      <w:tr w:rsidR="00E43478" w:rsidRPr="00FC1C66" w14:paraId="64BF85FC" w14:textId="77777777" w:rsidTr="003A62EC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F4E9F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egKU5q5wyODzofGc46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Allergies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</w:tbl>
    <w:p w14:paraId="228400AC" w14:textId="77777777" w:rsidR="00FC1C66" w:rsidRPr="00FC1C66" w:rsidRDefault="00FC1C66" w:rsidP="00FC1C66">
      <w:pPr>
        <w:rPr>
          <w:rFonts w:ascii="Arial" w:hAnsi="Arial" w:cs="Arial"/>
        </w:rPr>
      </w:pPr>
    </w:p>
    <w:sectPr w:rsidR="00FC1C66" w:rsidRPr="00FC1C66" w:rsidSect="006D3C11">
      <w:headerReference w:type="default" r:id="rId37"/>
      <w:footerReference w:type="default" r:id="rId3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68F5" w14:textId="77777777" w:rsidR="000A7694" w:rsidRDefault="000A7694">
      <w:r>
        <w:separator/>
      </w:r>
    </w:p>
  </w:endnote>
  <w:endnote w:type="continuationSeparator" w:id="0">
    <w:p w14:paraId="6E790D3D" w14:textId="77777777" w:rsidR="000A7694" w:rsidRDefault="000A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6" w:name="PAlI4YM5LEqiWDHR68cc"/>
  <w:p w14:paraId="580AB707" w14:textId="0F98AB8B" w:rsidR="009C31AF" w:rsidRDefault="007B6DA4" w:rsidP="00932B70">
    <w:pPr>
      <w:pStyle w:val="Footer"/>
      <w:tabs>
        <w:tab w:val="left" w:pos="3315"/>
      </w:tabs>
      <w:ind w:right="360"/>
      <w:rPr>
        <w:sz w:val="20"/>
        <w:szCs w:val="20"/>
      </w:rPr>
    </w:pPr>
    <w:r w:rsidRPr="00C72C9F">
      <w:rPr>
        <w:sz w:val="20"/>
        <w:szCs w:val="20"/>
      </w:rPr>
      <w:fldChar w:fldCharType="begin">
        <w:ffData>
          <w:name w:val="PAlI4YM5LEqiWDHR68cc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NHS Number</w:t>
    </w:r>
    <w:r w:rsidRPr="00C72C9F">
      <w:rPr>
        <w:sz w:val="20"/>
        <w:szCs w:val="20"/>
      </w:rPr>
      <w:fldChar w:fldCharType="end"/>
    </w:r>
    <w:bookmarkEnd w:id="36"/>
    <w:r w:rsidRPr="00C72C9F">
      <w:rPr>
        <w:sz w:val="20"/>
        <w:szCs w:val="20"/>
      </w:rPr>
      <w:t xml:space="preserve"> </w:t>
    </w:r>
    <w:bookmarkStart w:id="37" w:name="POEL5W9ot5dS39JOdRLA"/>
    <w:r w:rsidRPr="00C72C9F">
      <w:rPr>
        <w:sz w:val="20"/>
        <w:szCs w:val="20"/>
      </w:rPr>
      <w:fldChar w:fldCharType="begin">
        <w:ffData>
          <w:name w:val="POEL5W9ot5dS39JOdRLA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Given Name</w:t>
    </w:r>
    <w:r w:rsidRPr="00C72C9F">
      <w:rPr>
        <w:sz w:val="20"/>
        <w:szCs w:val="20"/>
      </w:rPr>
      <w:fldChar w:fldCharType="end"/>
    </w:r>
    <w:bookmarkEnd w:id="37"/>
    <w:r w:rsidRPr="00C72C9F">
      <w:rPr>
        <w:sz w:val="20"/>
        <w:szCs w:val="20"/>
      </w:rPr>
      <w:t xml:space="preserve"> </w:t>
    </w:r>
    <w:bookmarkStart w:id="38" w:name="PjKvcuE6FjTwgafZdldW"/>
    <w:r w:rsidRPr="00C72C9F">
      <w:rPr>
        <w:sz w:val="20"/>
        <w:szCs w:val="20"/>
      </w:rPr>
      <w:fldChar w:fldCharType="begin">
        <w:ffData>
          <w:name w:val="PjKvcuE6FjTwgafZdldW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Surname</w:t>
    </w:r>
    <w:r w:rsidRPr="00C72C9F">
      <w:rPr>
        <w:sz w:val="20"/>
        <w:szCs w:val="20"/>
      </w:rPr>
      <w:fldChar w:fldCharType="end"/>
    </w:r>
    <w:bookmarkEnd w:id="38"/>
    <w:r w:rsidR="009C31AF">
      <w:rPr>
        <w:sz w:val="20"/>
        <w:szCs w:val="20"/>
      </w:rPr>
      <w:tab/>
    </w:r>
    <w:r w:rsidR="00932B70">
      <w:rPr>
        <w:sz w:val="20"/>
        <w:szCs w:val="20"/>
      </w:rPr>
      <w:t>Urgent Suspected Children’s Cancer Referral form CMCAv1</w:t>
    </w:r>
    <w:r w:rsidR="00B16635">
      <w:rPr>
        <w:sz w:val="20"/>
        <w:szCs w:val="20"/>
      </w:rPr>
      <w:t>.</w:t>
    </w:r>
    <w:r w:rsidR="001C4100">
      <w:rPr>
        <w:sz w:val="20"/>
        <w:szCs w:val="20"/>
      </w:rPr>
      <w:t>3</w:t>
    </w:r>
    <w:r w:rsidR="003A62EC">
      <w:rPr>
        <w:sz w:val="20"/>
        <w:szCs w:val="20"/>
      </w:rPr>
      <w:t>.1</w:t>
    </w:r>
    <w:r w:rsidR="009C31AF">
      <w:rPr>
        <w:sz w:val="20"/>
        <w:szCs w:val="20"/>
      </w:rPr>
      <w:tab/>
      <w:t xml:space="preserve">   </w:t>
    </w:r>
  </w:p>
  <w:p w14:paraId="2E1C5C97" w14:textId="77777777" w:rsidR="007B6DA4" w:rsidRPr="000931AD" w:rsidRDefault="007B6DA4" w:rsidP="000931AD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72CB" w14:textId="77777777" w:rsidR="000A7694" w:rsidRDefault="000A7694">
      <w:r>
        <w:separator/>
      </w:r>
    </w:p>
  </w:footnote>
  <w:footnote w:type="continuationSeparator" w:id="0">
    <w:p w14:paraId="09116B1F" w14:textId="77777777" w:rsidR="000A7694" w:rsidRDefault="000A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9B68" w14:textId="1C5944FB" w:rsidR="006D3C11" w:rsidRDefault="00C4409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AC9741" wp14:editId="284C90BC">
          <wp:simplePos x="0" y="0"/>
          <wp:positionH relativeFrom="column">
            <wp:posOffset>4972050</wp:posOffset>
          </wp:positionH>
          <wp:positionV relativeFrom="paragraph">
            <wp:posOffset>-64135</wp:posOffset>
          </wp:positionV>
          <wp:extent cx="1152525" cy="567690"/>
          <wp:effectExtent l="0" t="0" r="0" b="0"/>
          <wp:wrapTight wrapText="bothSides">
            <wp:wrapPolygon edited="0">
              <wp:start x="0" y="0"/>
              <wp:lineTo x="0" y="21020"/>
              <wp:lineTo x="21421" y="21020"/>
              <wp:lineTo x="21421" y="0"/>
              <wp:lineTo x="0" y="0"/>
            </wp:wrapPolygon>
          </wp:wrapTight>
          <wp:docPr id="1" name="Picture 1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9A5BE" w14:textId="77777777" w:rsidR="00E43478" w:rsidRDefault="00E43478">
    <w:pPr>
      <w:pStyle w:val="Header"/>
    </w:pPr>
  </w:p>
  <w:p w14:paraId="7B18565E" w14:textId="77777777" w:rsidR="006D3C11" w:rsidRDefault="006D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17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048A9"/>
    <w:multiLevelType w:val="hybridMultilevel"/>
    <w:tmpl w:val="FFFFFFFF"/>
    <w:lvl w:ilvl="0" w:tplc="228A741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43E034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FF261FF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1E7AB8B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E7C624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86C896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26C251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B2C238A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174C078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2" w15:restartNumberingAfterBreak="0">
    <w:nsid w:val="152A2190"/>
    <w:multiLevelType w:val="hybridMultilevel"/>
    <w:tmpl w:val="FFFFFFFF"/>
    <w:lvl w:ilvl="0" w:tplc="434E5F1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FBCC49C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C8DEA6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A51CAAC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4432B9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90BCEB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918C09E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8B68A55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740317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3" w15:restartNumberingAfterBreak="0">
    <w:nsid w:val="1FE708F9"/>
    <w:multiLevelType w:val="hybridMultilevel"/>
    <w:tmpl w:val="FFFFFFFF"/>
    <w:lvl w:ilvl="0" w:tplc="6832DAD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B96F8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AA040AF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B002D42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0AC5C6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F70758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1554809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A880F3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CC06940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4" w15:restartNumberingAfterBreak="0">
    <w:nsid w:val="2E3D06B9"/>
    <w:multiLevelType w:val="hybridMultilevel"/>
    <w:tmpl w:val="FFFFFFFF"/>
    <w:lvl w:ilvl="0" w:tplc="D246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47F6"/>
    <w:multiLevelType w:val="hybridMultilevel"/>
    <w:tmpl w:val="FFFFFFFF"/>
    <w:lvl w:ilvl="0" w:tplc="613EFC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077430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7706B44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ACC0E90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3C54EBE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EE2C9F4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2B6A033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CCD238C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B8FE5E0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6" w15:restartNumberingAfterBreak="0">
    <w:nsid w:val="3B3B18ED"/>
    <w:multiLevelType w:val="hybridMultilevel"/>
    <w:tmpl w:val="FFFFFFFF"/>
    <w:lvl w:ilvl="0" w:tplc="5C42E9B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A9E2B58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2740F7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D75EBA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EF6238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4216B9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4556735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DBA261D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CE2E4E9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7" w15:restartNumberingAfterBreak="0">
    <w:nsid w:val="44D0170A"/>
    <w:multiLevelType w:val="hybridMultilevel"/>
    <w:tmpl w:val="AAA069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D35109"/>
    <w:multiLevelType w:val="hybridMultilevel"/>
    <w:tmpl w:val="FFFFFFFF"/>
    <w:lvl w:ilvl="0" w:tplc="88BE530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A586B3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6BEE0D8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C0ECB5B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2EFCFF5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C2C2312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CE7E76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64488C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A3E06D0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9" w15:restartNumberingAfterBreak="0">
    <w:nsid w:val="4F9D0C98"/>
    <w:multiLevelType w:val="hybridMultilevel"/>
    <w:tmpl w:val="FFFFFFFF"/>
    <w:lvl w:ilvl="0" w:tplc="A47C9D6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17BCC86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8FEBF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F65A8D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8F068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31CCB10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7C1CD5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2AEFE0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6B0C0F4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0" w15:restartNumberingAfterBreak="0">
    <w:nsid w:val="540E5D50"/>
    <w:multiLevelType w:val="hybridMultilevel"/>
    <w:tmpl w:val="FFFFFFFF"/>
    <w:lvl w:ilvl="0" w:tplc="AC4A270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8B908ED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3F02A7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0F50CB4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2AFA31A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D07236A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11B6DA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904C48C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C6C9CC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1" w15:restartNumberingAfterBreak="0">
    <w:nsid w:val="56F5381D"/>
    <w:multiLevelType w:val="hybridMultilevel"/>
    <w:tmpl w:val="FFFFFFFF"/>
    <w:lvl w:ilvl="0" w:tplc="A738C1C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662E3191"/>
    <w:multiLevelType w:val="hybridMultilevel"/>
    <w:tmpl w:val="82C65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A502EC"/>
    <w:multiLevelType w:val="hybridMultilevel"/>
    <w:tmpl w:val="FFFFFFFF"/>
    <w:lvl w:ilvl="0" w:tplc="9426F1D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33EE9DB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EFF64D1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E038646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75AEFB9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95D21F8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CAEE9E3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4BE01D5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3B0A454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4" w15:restartNumberingAfterBreak="0">
    <w:nsid w:val="7ED33B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3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421706">
    <w:abstractNumId w:val="14"/>
  </w:num>
  <w:num w:numId="3" w16cid:durableId="1104761299">
    <w:abstractNumId w:val="4"/>
  </w:num>
  <w:num w:numId="4" w16cid:durableId="1224831462">
    <w:abstractNumId w:val="0"/>
  </w:num>
  <w:num w:numId="5" w16cid:durableId="1136143985">
    <w:abstractNumId w:val="0"/>
  </w:num>
  <w:num w:numId="6" w16cid:durableId="1665694866">
    <w:abstractNumId w:val="7"/>
  </w:num>
  <w:num w:numId="7" w16cid:durableId="1402101835">
    <w:abstractNumId w:val="10"/>
  </w:num>
  <w:num w:numId="8" w16cid:durableId="1798257645">
    <w:abstractNumId w:val="3"/>
  </w:num>
  <w:num w:numId="9" w16cid:durableId="1029723871">
    <w:abstractNumId w:val="9"/>
  </w:num>
  <w:num w:numId="10" w16cid:durableId="2057193268">
    <w:abstractNumId w:val="13"/>
  </w:num>
  <w:num w:numId="11" w16cid:durableId="1689019109">
    <w:abstractNumId w:val="6"/>
  </w:num>
  <w:num w:numId="12" w16cid:durableId="1209033503">
    <w:abstractNumId w:val="8"/>
  </w:num>
  <w:num w:numId="13" w16cid:durableId="1713529710">
    <w:abstractNumId w:val="5"/>
  </w:num>
  <w:num w:numId="14" w16cid:durableId="1072967457">
    <w:abstractNumId w:val="2"/>
  </w:num>
  <w:num w:numId="15" w16cid:durableId="1215317368">
    <w:abstractNumId w:val="1"/>
  </w:num>
  <w:num w:numId="16" w16cid:durableId="1899584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4b5chrnCBhPNpH9sYlT" w:val="F&lt;PromptType PromptText=&quot;Headache? YES or NO&quot; ResponseRequired=&quot;false&quot; GUID=&quot;7b33b41a-b13b-49cf-9269-94862585bdfb&quot; /&gt;"/>
    <w:docVar w:name="F4w5BmkejFYfoTL62Mz7" w:val="F&lt;PromptType PromptText=&quot;Does the patient have any disability? Yes/No if Yes please specify&quot; ResponseRequired=&quot;false&quot; GUID=&quot;6cad5b72-5e8a-48e1-990c-5fa7042ab80d&quot; /&gt;"/>
    <w:docVar w:name="F7Wfexq8RCbKGsPxW97e" w:val="F&lt;PromptType PromptText=&quot;Does the patient have any of the following symptoms or signs? Please answer YES or NO&quot; ResponseRequired=&quot;false&quot; GUID=&quot;dff1ab24-2c27-4f89-b729-a6142e7aceda&quot; /&gt;"/>
    <w:docVar w:name="Facxjx8tUypLSo3r5rdC" w:val="F&lt;PromptType PromptText=&quot;Lymphadenopathy? YES or NO&quot; ResponseRequired=&quot;false&quot; GUID=&quot;070d574c-ab48-4ebf-bb7e-6c29f53db76f&quot; /&gt;"/>
    <w:docVar w:name="FaQs6WOwdYXiGUxLaehU" w:val="F&lt;PromptType PromptText=&quot;Referring to &quot; ResponseRequired=&quot;false&quot; /&gt;"/>
    <w:docVar w:name="FaUdQkSUBodptiepaHFj" w:val="F&lt;PromptType PromptText=&quot;Fatigue/malaise/lethargy? YES or NO&quot; ResponseRequired=&quot;false&quot; GUID=&quot;9b31d4a2-a88f-47fe-ad6a-2406a79d3956&quot; /&gt;"/>
    <w:docVar w:name="FBAZtvgU4r8l1sD4Hq3f" w:val="F&lt;PromptType PromptText=&quot;Neurological signs? YES or NO&quot; ResponseRequired=&quot;false&quot; GUID=&quot;6b2b16b7-fd03-4c27-b345-d93a0053cc00&quot; /&gt;"/>
    <w:docVar w:name="FCH2OqAvnOu93AeBqdA6" w:val="F&lt;PromptType PromptText=&quot;Haematuria? YES or NO&quot; ResponseRequired=&quot;false&quot; GUID=&quot;424393fe-b3a2-4f9c-8652-56b6ce078677&quot; /&gt;"/>
    <w:docVar w:name="FdRHPlwFDBIVsPYYpyI6" w:val="F&lt;PromptType PromptText=&quot;Referring GP&quot; ResponseRequired=&quot;false&quot; /&gt;"/>
    <w:docVar w:name="FE2VJyknLlsRt7Qx3LKe" w:val="F&lt;PromptType PromptText=&quot;Is the patient aware of the reason and urgency for referral and that they will be seen within 2 wk? YES or NO&quot; ResponseRequired=&quot;false&quot; GUID=&quot;c1a8df65-1315-4296-a5be-044bfdfcbb8b&quot; /&gt;"/>
    <w:docVar w:name="Fe9ewcbX7F3tlrmlS5QK" w:val="F&lt;PromptType PromptText=&quot;Please review and complete all relevant fields on the form before sending&quot; ResponseRequired=&quot;false&quot; /&gt;"/>
    <w:docVar w:name="FEf5T8CZ8ThEtPOtvzzz" w:val="F&lt;PromptType PromptText=&quot;Any additional information?&quot; ResponseRequired=&quot;false&quot; GUID=&quot;88476823-2e0b-404e-9998-daae942fb628&quot; /&gt;"/>
    <w:docVar w:name="FgMx4alPC72irZLA7CvW" w:val="F&lt;PromptType PromptText=&quot;Referring GP &quot; ResponseRequired=&quot;true&quot; /&gt;"/>
    <w:docVar w:name="FHBf1BIi6OHDbhPc8NA7" w:val="F&lt;PromptType PromptText=&quot;Patient's Next of Kin contact details? If patient gives permission to speak to them. &quot; ResponseRequired=&quot;true&quot; /&gt;"/>
    <w:docVar w:name="FhiAzhvrj4EgD3eOZKSf" w:val="F&lt;PromptType PromptText=&quot;Vomiting/seizures? YES or NO&quot; ResponseRequired=&quot;false&quot; GUID=&quot;eca8b9d5-3c17-43fc-bea3-3beff8d193ae&quot; /&gt;"/>
    <w:docVar w:name="FJUIVXATFyUqjeqdhhSe" w:val="F&lt;PromptType PromptText=&quot;Behavioural change? YES or NO&quot; ResponseRequired=&quot;false&quot; GUID=&quot;4158fbe2-0a95-47e1-8b62-60fe627e4b32&quot; /&gt;"/>
    <w:docVar w:name="Fljuh7pkHwAw3jsjmmmP" w:val="F&lt;PromptType PromptText=&quot;Abdominal mass? YES or NO&quot; ResponseRequired=&quot;false&quot; GUID=&quot;751887b2-b8df-48e0-a1be-df5cac4a1f92&quot; /&gt;"/>
    <w:docVar w:name="FmWhCBWxkv6SU9966cqJ" w:val="F&lt;PromptType PromptText=&quot;Date of Decision to Refer?&quot; ResponseRequired=&quot;false&quot; GUID=&quot;49ad10a4-137f-4ca9-b53a-8102a94f3f41&quot; /&gt;"/>
    <w:docVar w:name="FOKKpoATfeqlPm77grtU" w:val="F&lt;PromptType PromptText=&quot;Soft tissue mass? YES or NO&quot; ResponseRequired=&quot;false&quot; GUID=&quot;7d459854-70da-498c-9588-d4ad19ed37ce&quot; /&gt;"/>
    <w:docVar w:name="FOnc83Q8kkC9uTEbsC1Q" w:val="F&lt;PromptType PromptText=&quot;Daytime Or Mobile Telephone Number?&quot; ResponseRequired=&quot;false&quot; GUID=&quot;027c74da-60e3-40c9-a3ee-7116b3fbf0bd&quot; /&gt;"/>
    <w:docVar w:name="FORne4ZAajke9iRU9d67" w:val="F&lt;PromptType PromptText=&quot;Main Reason for referral &quot; ResponseRequired=&quot;false&quot; /&gt;"/>
    <w:docVar w:name="FOZX9QCwx8fNAyEXnIbC" w:val="F&lt;PromptType PromptText=&quot;Main reason for this referral?&quot; ResponseRequired=&quot;true&quot; /&gt;"/>
    <w:docVar w:name="FqRfwPgpEpm3ZigeKTpO" w:val="F&lt;PromptType PromptText=&quot;Overseas or temporary visitor?  Y/N&quot; ResponseRequired=&quot;false&quot; GUID=&quot;8aaa8c8b-ab98-4439-972b-34e47caa0221&quot; /&gt;"/>
    <w:docVar w:name="FQsPFQii4JtlOxEIXE5P" w:val="F&lt;PromptType PromptText=&quot;Patients Next of Kin name? &quot; ResponseRequired=&quot;true&quot; /&gt;"/>
    <w:docVar w:name="FrhduBdBfHBpvfOlApuh" w:val="F&lt;PromptType PromptText=&quot;What is your suspected diagnosis? Leukaemia, brain tumour, lymphoma, neur&amp;#xD;&amp;#xA;oblastoma, Wilms' tumour, soft tissue sarcoma, bone tumour, retinoblastoma, hepatoblastoma or uncertain/other?&quot; ResponseRequired=&quot;false&quot; GUID=&quot;61c88238-0660-4cab-8b1d-97f84a56fe16&quot; /&gt;"/>
    <w:docVar w:name="FsEg5hlcfZTUYiU3qMXL" w:val="F&lt;PromptType PromptText=&quot;Deterioration in school performance? YES or NO&quot; ResponseRequired=&quot;false&quot; GUID=&quot;c23bf6f5-b2e2-402e-ae08-8f9cc3ca8ee5&quot; /&gt;"/>
    <w:docVar w:name="FSIrzlZEK5N8OGlUL3KT" w:val="F&lt;PromptType PromptText=&quot;Fever? YES or NO&quot; ResponseRequired=&quot;false&quot; GUID=&quot;4c143143-fed5-41fd-8ed7-40a4dc498fe4&quot; /&gt;"/>
    <w:docVar w:name="FSkaKlyOncGdAIkNWS5X" w:val="F&lt;PromptType PromptText=&quot;Splenomegaly? YES or NO&quot; ResponseRequired=&quot;false&quot; GUID=&quot;4edc836d-c028-4b98-baaa-ebdbbdcb6afc&quot; /&gt;"/>
    <w:docVar w:name="FtKipSpjlblrC41XYOJZ" w:val="F&lt;PromptType PromptText=&quot;Where cancer is suspected in a child, it is recommended that you discuss your concerns with a local specialist first, as emergency admission may be appropriate.&quot; ResponseRequired=&quot;false&quot; GUID=&quot;d2439dfa-1f5e-4124-8c9b-d6008b4ad9dc&quot; /&gt;"/>
    <w:docVar w:name="FuwKkNcNZLIkC5gbD89Z" w:val="F&lt;PromptType PromptText=&quot;Date of Referral&quot; ResponseRequired=&quot;false&quot; /&gt;"/>
    <w:docVar w:name="FVLbTxXfdofRYL8NhfuA" w:val="F&lt;PromptType PromptText=&quot;Pallor/signs of anaemia? YES or NO&quot; ResponseRequired=&quot;false&quot; GUID=&quot;0c339bc7-8cab-4d3e-8fcc-40991ebc37f3&quot; /&gt;"/>
    <w:docVar w:name="FXclLvhTI1u26zhMUR1t" w:val="F&lt;PromptType PromptText=&quot;Hepatomegaly? YES or NO&quot; ResponseRequired=&quot;false&quot; GUID=&quot;a1226344-306e-4f7a-b575-36db3e0fc506&quot; /&gt;"/>
    <w:docVar w:name="FyUIaFmkefNiLiQzCdmA" w:val="F&lt;PromptType PromptText=&quot;Bone pain? YES or NO&quot; ResponseRequired=&quot;false&quot; GUID=&quot;7e3e8c9d-3371-4ac6-8d4a-116b94383def&quot; /&gt;"/>
    <w:docVar w:name="FYWiJmfbeftiHfE5jV5f" w:val="F&lt;PromptType PromptText=&quot;Guidance on suspected cancer referrals is available at www.nice.org.uk/guidance/CG27/quickrefguide/pdf/English&quot; ResponseRequired=&quot;false&quot; GUID=&quot;d7141c48-9de7-4f98-a2c2-5f10e2e27153&quot; /&gt;"/>
    <w:docVar w:name="FZgqgeeA6PV7yvSV2bue" w:val="F&lt;PromptType PromptText=&quot;Does the patient need any reasonable adjustments or  have any additional requirements?&quot; ResponseRequired=&quot;false&quot; /&gt;"/>
    <w:docVar w:name="FZi7dvlOth4L8IvpbH1G" w:val="F&lt;PromptType PromptText=&quot;Other symptoms/signs? YES or NO&quot; ResponseRequired=&quot;false&quot; GUID=&quot;7503abc9-bd82-44ac-a972-893c6485d383&quot; /&gt;"/>
    <w:docVar w:name="lA4oviHmOIRgttMd8BET" w:val="l"/>
    <w:docVar w:name="lEUx5dHm6Dx7Z2YIgbgM" w:val="l"/>
    <w:docVar w:name="ltrrbiy5tOesoCmjpQvi" w:val="l"/>
    <w:docVar w:name="ltxjWnnBDfWxvexdpfxP" w:val="l"/>
    <w:docVar w:name="lukcEczSsaqYThMM8e6m" w:val="l"/>
    <w:docVar w:name="O1WH4ShXTnFRzIJg4cdc" w:val="O&lt;MergeFieldDetailType MergeFieldName=&quot;Organisation_Village&quot; UIDisplayName=&quot;Organisation Village&quot; KeyEntry=&quot;~[OAV],~[Surgery Address Line 3]&quot; /&gt;"/>
    <w:docVar w:name="OAEWSetfbC2vZwozzS4c" w:val="O&lt;MergeFieldDetailType MergeFieldName=&quot;Organisation_House_Name&quot; UIDisplayName=&quot;Organisation House Name/Flat Number&quot; KeyEntry=&quot;~[OAN],~[Surgery Address Line 1]&quot; /&gt;"/>
    <w:docVar w:name="OBasvG6WWDgTGSBOPHUl" w:val="O&lt;MergeFieldDetailType UIDisplayName=&quot;Organisation Fax Number&quot; MergeFieldName=&quot;Organisation_Fax_Number&quot; /&gt;"/>
    <w:docVar w:name="OjzbjwLRMK7GvZSOLKvU" w:val="O&lt;MergeFieldDetailType MergeFieldName=&quot;Organisation_Number_and_Street&quot; UIDisplayName=&quot;Organisation Number and Street&quot; KeyEntry=&quot;~[OAS],~[Surgery Address Line 2]&quot; /&gt;"/>
    <w:docVar w:name="Ok6yMhxA5W8bYohosJav" w:val="O&lt;MergeFieldDetailType MergeFieldName=&quot;Organisation_Town&quot; UIDisplayName=&quot;Organisation Town&quot; KeyEntry=&quot;~[OAT],~[Surgery Address Line 4]&quot; /&gt;"/>
    <w:docVar w:name="Ok7ql5cl5xuLgJztmUuj" w:val="O&lt;MergeFieldDetailType MergeFieldName=&quot;Organisation_Telephone_Number&quot; UIDisplayName=&quot;Organisation Telephone Number&quot; KeyEntry=&quot;~[OT],~[Surgery Tel No.]&quot; /&gt;"/>
    <w:docVar w:name="OTk53KN7jIdu2QLES96e" w:val="O&lt;MergeFieldDetailType MergeFieldName=&quot;Organisation_County&quot; UIDisplayName=&quot;Organisation County&quot; KeyEntry=&quot;~[OAC],~[Surgery Address Line 5]&quot; /&gt;"/>
    <w:docVar w:name="OUFMnxpM2vTphLeeHYCF" w:val="O&lt;MergeFieldDetailType UIDisplayName=&quot;Organisation E-mail Address&quot; MergeFieldName=&quot;Organisation_Email_Address&quot; /&gt;"/>
    <w:docVar w:name="OuPRf5b2fOTXeySjcTdc" w:val="O&lt;MergeFieldDetailType UIDisplayName=&quot;Organisation Name&quot; MergeFieldName=&quot;Organisation_Name&quot; /&gt;"/>
    <w:docVar w:name="OUzY42ChQviCbQk6Fubt" w:val="O&lt;MergeFieldDetailType UIDisplayName=&quot;Organisation Postcode&quot; MergeFieldName=&quot;Organisation_Postcode&quot; /&gt;"/>
    <w:docVar w:name="OXsitbNoNDsXKATgi6VF" w:val="O&lt;MergeFieldDetailType MergeFieldName=&quot;Organisation_National_Practice_Code&quot; UIDisplayName=&quot;Organisation National Practice Code&quot; KeyEntry=&quot;~[ONPC],~[Practice Code]&quot; /&gt;"/>
    <w:docVar w:name="OzRnAFesyqSWEo1dGOyW" w:val="O&lt;MergeFieldDetailType MergeFieldName=&quot;Organisation_Speciality&quot; UIDisplayName=&quot;Speciality&quot; KeyEntry=&quot;~[OS],~[Speciality]&quot; /&gt;"/>
    <w:docVar w:name="P1hUUD3b5J2RrrN3beLY" w:val="P&lt;MergeFieldDetailType UIDisplayName=&quot;Usual GP Title&quot; MergeFieldName=&quot;Patient_Usual_GP_Title&quot; /&gt;"/>
    <w:docVar w:name="P2en4AagMrz3pj953I8R" w:val="P&lt;MergeFieldDetailType UIDisplayName=&quot;Usual GP Organisation Name&quot; MergeFieldName=&quot;Patient_Usual_GP_Organisation_Name&quot; /&gt;"/>
    <w:docVar w:name="P2VfO8mN3QrBxH1MCGB8" w:val="P&lt;MergeFieldDetailType UIDisplayName=&quot;Date of Birth&quot; MergeFieldName=&quot;Patient_Date_of_Birth&quot; /&gt;"/>
    <w:docVar w:name="P31QWBMXL1hbMLTcuBWm" w:val="P&lt;MergeFieldDetailType UIDisplayName=&quot;Usual GP Fax Number&quot; MergeFieldName=&quot;Patient_Usual_GP_Location_Fax_Number&quot; /&gt;"/>
    <w:docVar w:name="P35QY6qiuoWlEjzT5CXc" w:val="P&lt;MergeFieldDetailType UIDisplayName=&quot;Age&quot; MergeFieldName=&quot;Patient_Age&quot; /&gt;"/>
    <w:docVar w:name="P3kDJ6lkr4dC8QVwzGtm" w:val="P&lt;MergeFieldDetailType UIDisplayName=&quot;NHS Number&quot; MergeFieldName=&quot;Patient_Identifier_Number&quot; ResourceValue=&quot;PrimaryPatientIdentifierShorthandName&quot; /&gt;"/>
    <w:docVar w:name="P5O32OOYuKWkzmoPn2OF" w:val="P&lt;MergeFieldDetailType UIDisplayName=&quot;Home Address Postcode&quot; MergeFieldName=&quot;Patient_Contact_Details_Postcode&quot; /&gt;"/>
    <w:docVar w:name="P5tOm3HXPbjvRZ9L3pqu" w:val="P&lt;MergeFieldDetailType MergeFieldName=&quot;Patient_Given_Name&quot; UIDisplayName=&quot;Given Name&quot; KeyEntry=&quot;~[PGN],~[Forename]&quot; /&gt;"/>
    <w:docVar w:name="P7scWtcvYeUFsOf5cAaH" w:val="P&lt;MergeFieldDetailType MergeFieldName=&quot;Patient_Contact_Details_Village&quot; UIDisplayName=&quot;Home Address Village&quot; KeyEntry=&quot;~[PAV],~[Patient Address Line 3]&quot; /&gt;"/>
    <w:docVar w:name="P8Klhb1Oo7AsxKeUH3am" w:val="P&lt;MergeFieldDetailType MergeFieldName=&quot;Patient_Surname&quot; UIDisplayName=&quot;Surname&quot; KeyEntry=&quot;~[PS],~[Surname]&quot; /&gt;"/>
    <w:docVar w:name="P8RyLXfk5aYHcwklLmCJ" w:val="P&lt;MergeFieldDetailType UIDisplayName=&quot;Patient Home Telephone&quot; MergeFieldName=&quot;Patient_Contact_Details_Home_Telephone&quot; /&gt;"/>
    <w:docVar w:name="P9wxguKHp1QfLkLibfsf" w:val="P&lt;MergeFieldDetailType UIDisplayName=&quot;Date of Birth&quot; MergeFieldName=&quot;Patient_Date_of_Birth&quot; /&gt;"/>
    <w:docVar w:name="PAFQoD9zjAQeIwapS82o" w:val="P&lt;MergeFieldDetailType MergeFieldName=&quot;Patient_Date_of_Birth&quot; UIDisplayName=&quot;Date of Birth&quot; KeyEntry=&quot;~[PDOB],~[Date of Birth]&quot; /&gt;"/>
    <w:docVar w:name="PAlI4YM5LEqiWDHR68cc" w:val="P&lt;MergeFieldDetailType MergeFieldName=&quot;Patient_NHS_Number&quot; UIDisplayName=&quot;NHS Number&quot; KeyEntry=&quot;~[PNHS],~[NHS Number]&quot; /&gt;"/>
    <w:docVar w:name="PAoKHqoVkXFqqIQYjIK7" w:val="P&lt;MergeFieldDetailType MergeFieldName=&quot;Patient_NHS_Number&quot; UIDisplayName=&quot;NHS Number&quot; KeyEntry=&quot;~[PNHS],~[NHS Number]&quot; /&gt;"/>
    <w:docVar w:name="PaqfbdYjn597pJ8mcqwY" w:val="P&lt;MergeFieldDetailType UIDisplayName=&quot;Date of Birth&quot; MergeFieldName=&quot;Patient_Date_of_Birth&quot; /&gt;"/>
    <w:docVar w:name="PCl5rYz8iYVkASNPkesD" w:val="P&lt;MergeFieldDetailType MergeFieldName=&quot;Patient_Gender&quot; UIDisplayName=&quot;Gender&quot; KeyEntry=&quot;~[PG],~[Sex]&quot; /&gt;"/>
    <w:docVar w:name="PCuKZ42jq8NWYMMgUl4d" w:val="P&lt;MergeFieldDetailType MergeFieldName=&quot;Patient_Contact_Details_Home_Telephone&quot; UIDisplayName=&quot;Patient Home Telephone&quot; KeyEntry=&quot;~[PHT],~[Telephone Number]&quot; /&gt;"/>
    <w:docVar w:name="PCuqPEICVL7eNTfaC8Vf" w:val="P&lt;MergeFieldDetailType UIDisplayName=&quot;Usual GP Title&quot; MergeFieldName=&quot;Patient_Usual_GP_Title&quot; /&gt;"/>
    <w:docVar w:name="PEG7Cu3TDanUTv8e1kmh" w:val="P&lt;MergeFieldDetailType UIDisplayName=&quot;Religion&quot; MergeFieldName=&quot;Patient_Religion&quot; /&gt;"/>
    <w:docVar w:name="PERL9ubsm4wwbU57BpMp" w:val="P&lt;MergeFieldDetailType UIDisplayName=&quot;Main Language&quot; MergeFieldName=&quot;Patient_Main_Language&quot; /&gt;"/>
    <w:docVar w:name="PEShcdPk7ljzWfJEFBdZ" w:val="P&lt;MergeFieldDetailType UIDisplayName=&quot;Gender(full)&quot; MergeFieldName=&quot;Patient_Gender_Full&quot; /&gt;"/>
    <w:docVar w:name="PEv9DRFPETG87a1tsVyZ" w:val="P&lt;MergeFieldDetailType MergeFieldName=&quot;Patient_Contact_Details_Postcode&quot; UIDisplayName=&quot;Home Address Postcode&quot; KeyEntry=&quot;~[PAP],~[Post Code]&quot; /&gt;"/>
    <w:docVar w:name="PF32NkR3MkMYOA21B6c4" w:val="P&lt;MergeFieldDetailType UIDisplayName=&quot;Ethnic Origin&quot; MergeFieldName=&quot;Patient_Ethnic_Origin&quot; /&gt;"/>
    <w:docVar w:name="PFiujcu9TcX8MOV921pD" w:val="P&lt;MergeFieldDetailType UIDisplayName=&quot;NHS Number&quot; MergeFieldName=&quot;Patient_Identifier_Number&quot; ResourceValue=&quot;PrimaryPatientIdentifierShorthandName&quot; /&gt;"/>
    <w:docVar w:name="PgqUnWikBlWrH7s9pabY" w:val="P&lt;MergeFieldDetailType UIDisplayName=&quot;Home Full Address (single line)&quot; MergeFieldName=&quot;Patient_Contact_Full_Address_Singe_Line&quot; /&gt;"/>
    <w:docVar w:name="PGX1J5UacVl5hRV8Zbe5" w:val="P&lt;MergeFieldDetailType UIDisplayName=&quot;Given Name&quot; MergeFieldName=&quot;Patient_Given_Name&quot; /&gt;"/>
    <w:docVar w:name="PHnQplTybjhdKFvmQ3Vh" w:val="P&lt;MergeFieldDetailType UIDisplayName=&quot;Usual GP Phone Number&quot; MergeFieldName=&quot;Patient_Usual_GP_Location_Phone_Number&quot; /&gt;"/>
    <w:docVar w:name="PHX6K4rj5j9Xojdd9mCj" w:val="P&lt;MergeFieldDetailType MergeFieldName=&quot;Patient_Previous_Surname&quot; UIDisplayName=&quot;Previous Surname&quot; KeyEntry=&quot;~[PPS],~[Previous Surname]&quot; /&gt;"/>
    <w:docVar w:name="Pi6wgkNBadkgzRHcl7U3" w:val="P&lt;MergeFieldDetailType UIDisplayName=&quot;Home Full Address (single line)&quot; MergeFieldName=&quot;Patient_Contact_Full_Address_Singe_Line&quot; /&gt;"/>
    <w:docVar w:name="PIOvsrqHJKiwEIOhG3ai" w:val="P&lt;MergeFieldDetailType MergeFieldName=&quot;Patient_Contact_Details_Town&quot; UIDisplayName=&quot;Home Address Town&quot; KeyEntry=&quot;~[PAT],~[Patient Address Line 4]&quot; /&gt;"/>
    <w:docVar w:name="PjKvcuE6FjTwgafZdldW" w:val="P&lt;MergeFieldDetailType MergeFieldName=&quot;Patient_Surname&quot; UIDisplayName=&quot;Surname&quot; KeyEntry=&quot;~[PS],~[Surname]&quot; /&gt;"/>
    <w:docVar w:name="PkeuiWSRZ92rim2QdDlm" w:val="P&lt;MergeFieldDetailType UIDisplayName=&quot;Patient Mobile Telephone&quot; MergeFieldName=&quot;Patient_Contact_Details_Mobile_Telephone&quot; /&gt;"/>
    <w:docVar w:name="PkYgQTkhnB3znGPD7roL" w:val="P&lt;MergeFieldDetailType UIDisplayName=&quot;Title&quot; MergeFieldName=&quot;Patient_Title&quot; /&gt;"/>
    <w:docVar w:name="PLhnmOLUhHjofqDdyIgC" w:val="P&lt;MergeFieldDetailType UIDisplayName=&quot;Surname&quot; MergeFieldName=&quot;Patient_Surname&quot; /&gt;"/>
    <w:docVar w:name="PliGpSTwgwCukbf9dfsm" w:val="P&lt;MergeFieldDetailType MergeFieldName=&quot;Patient_Age&quot; UIDisplayName=&quot;Age&quot; KeyEntry=&quot;~[PA],~[Patient Age]&quot; /&gt;"/>
    <w:docVar w:name="PLYlQm7DEiDZeXYyNCie" w:val="P&lt;MergeFieldDetailType UIDisplayName=&quot;Usual GP Surname&quot; MergeFieldName=&quot;Patient_Usual_GP_Surname&quot; /&gt;"/>
    <w:docVar w:name="PmcbatVchGxHknYEdayr" w:val="P&lt;MergeFieldDetailType UIDisplayName=&quot;Age&quot; MergeFieldName=&quot;Patient_Age&quot; /&gt;"/>
    <w:docVar w:name="Pn4Sq6KNMl9LPWVg4gZ5" w:val="P&lt;MergeFieldDetailType UIDisplayName=&quot;Usual GP Organisation National Practice Code&quot; MergeFieldName=&quot;Patient_Usual_GP_National_Practice_Code&quot; /&gt;"/>
    <w:docVar w:name="PNaEPWOGHxPcm8MMDZ9Z" w:val="P&lt;MergeFieldDetailType MergeFieldName=&quot;Patient_Contact_Details_Number_and_Street&quot; UIDisplayName=&quot;Home Address Number and Street&quot; KeyEntry=&quot;~[PAS],~[Patient Address Line 2]&quot; /&gt;"/>
    <w:docVar w:name="PnfbTfuMJPis2BZ5U9i5" w:val="P&lt;MergeFieldDetailType UIDisplayName=&quot;Patient Mobile Telephone&quot; MergeFieldName=&quot;Patient_Contact_Details_Mobile_Telephone&quot; /&gt;"/>
    <w:docVar w:name="PnIaHYVNshvACVclYjCJ" w:val="P&lt;MergeFieldDetailType UIDisplayName=&quot;Usual GP Full Address (single line)&quot; MergeFieldName=&quot;Patient_Usual_GP_Location_Full_Address_Singe_Line&quot; /&gt;"/>
    <w:docVar w:name="PnJbslJ3edqVzeavEX5r" w:val="P&lt;MergeFieldDetailType UIDisplayName=&quot;Patient Home Telephone&quot; MergeFieldName=&quot;Patient_Contact_Details_Home_Telephone&quot; /&gt;"/>
    <w:docVar w:name="PnSiEyuhllpuNHM4OMmC" w:val="P&lt;MergeFieldDetailType UIDisplayName=&quot;NHS Number&quot; MergeFieldName=&quot;Patient_Identifier_Number&quot; ResourceValue=&quot;PrimaryPatientIdentifierShorthandName&quot; /&gt;"/>
    <w:docVar w:name="POeikEfvB7YxY8qACXDH" w:val="P&lt;MergeFieldDetailType MergeFieldName=&quot;Patient_Usual_GP_GMP_PPD_Code&quot; UIDisplayName=&quot;Usual GP GMP PPD Code&quot; KeyEntry=&quot;~[PUGPPPD],~[National GP Code]&quot; /&gt;"/>
    <w:docVar w:name="POEL5W9ot5dS39JOdRLA" w:val="P&lt;MergeFieldDetailType MergeFieldName=&quot;Patient_Given_Name&quot; UIDisplayName=&quot;Given Name&quot; KeyEntry=&quot;~[PGN],~[Forename]&quot; /&gt;"/>
    <w:docVar w:name="POWulpwOWBZRMOfjSQIw" w:val="P&lt;MergeFieldDetailType UIDisplayName=&quot;Patient Work Telephone&quot; MergeFieldName=&quot;Patient_Contact_Details_Work_Telephone&quot; /&gt;"/>
    <w:docVar w:name="PPMl2iaGuKV1R8a9tgqo" w:val="P&lt;MergeFieldDetailType UIDisplayName=&quot;Date of Birth&quot; MergeFieldName=&quot;Patient_Date_of_Birth&quot; /&gt;"/>
    <w:docVar w:name="Pq6lzWrcexwice6bLGhQ" w:val="P&lt;MergeFieldDetailType UIDisplayName=&quot;Usual GP GMC Number&quot; MergeFieldName=&quot;Patient_Usual_GP_GMC_Number&quot; /&gt;"/>
    <w:docVar w:name="PqvffxR8gFuVhfcqAyCh" w:val="P&lt;MergeFieldDetailType MergeFieldName=&quot;Patient_Title&quot; UIDisplayName=&quot;Title&quot; KeyEntry=&quot;~[PT],~[Title]&quot; /&gt;"/>
    <w:docVar w:name="Prkhdj5AwQ5CjHIolUHy" w:val="P&lt;MergeFieldDetailType UIDisplayName=&quot;Usual GP Forenames&quot; MergeFieldName=&quot;Patient_Usual_GP_Forenames&quot; /&gt;"/>
    <w:docVar w:name="Ps53uCMtszxd8ifLQEAM" w:val="P&lt;MergeFieldDetailType UIDisplayName=&quot;Surname&quot; MergeFieldName=&quot;Patient_Surname&quot; /&gt;"/>
    <w:docVar w:name="PThZVnZ4bgFpMFxVoyap" w:val="P&lt;MergeFieldDetailType UIDisplayName=&quot;Usual GP Phone Number&quot; MergeFieldName=&quot;Patient_Usual_GP_Location_Phone_Number&quot; /&gt;"/>
    <w:docVar w:name="PTzOuls7rx6VSUKnl9Dv" w:val="P&lt;MergeFieldDetailType UIDisplayName=&quot;Usual GP Full Address (single line)&quot; MergeFieldName=&quot;Patient_Usual_GP_Location_Full_Address_Singe_Line&quot; /&gt;"/>
    <w:docVar w:name="PulOrFN5RnAkweR8CPOS" w:val="P&lt;MergeFieldDetailType UIDisplayName=&quot;Usual GP Forenames&quot; MergeFieldName=&quot;Patient_Usual_GP_Forenames&quot; /&gt;"/>
    <w:docVar w:name="PUqN8xp1jSS59jaErBvT" w:val="P&lt;MergeFieldDetailType UIDisplayName=&quot;Title&quot; MergeFieldName=&quot;Patient_Title&quot; /&gt;"/>
    <w:docVar w:name="PV32wnupNAmWg8tB2BPB" w:val="P&lt;MergeFieldDetailType UIDisplayName=&quot;Given Name&quot; MergeFieldName=&quot;Patient_Given_Name&quot; /&gt;"/>
    <w:docVar w:name="PV3tAYjbnaghhhPcysWg" w:val="P&lt;MergeFieldDetailType UIDisplayName=&quot;Surname&quot; MergeFieldName=&quot;Patient_Surname&quot; /&gt;"/>
    <w:docVar w:name="PV4ofDKodXdKVBhudEce" w:val="P&lt;MergeFieldDetailType UIDisplayName=&quot;Surname&quot; MergeFieldName=&quot;Patient_Surname&quot; /&gt;"/>
    <w:docVar w:name="PvGSFJQFqBG8VdhTyI1J" w:val="P&lt;MergeFieldDetailType UIDisplayName=&quot;Given Name&quot; MergeFieldName=&quot;Patient_Given_Name&quot; /&gt;"/>
    <w:docVar w:name="PvjsDhD4GBIwMRerteey" w:val="P&lt;MergeFieldDetailType UIDisplayName=&quot;Usual GP Phone Number&quot; MergeFieldName=&quot;Patient_Usual_GP_Location_Phone_Number&quot; /&gt;"/>
    <w:docVar w:name="PvRLacV8lgIN5zmcXfbF" w:val="P&lt;MergeFieldDetailType UIDisplayName=&quot;Given Name&quot; MergeFieldName=&quot;Patient_Given_Name&quot; /&gt;"/>
    <w:docVar w:name="PvvzlQk7XYO1XS3CfQ28" w:val="P&lt;MergeFieldDetailType UIDisplayName=&quot;Patient E-mail Address&quot; MergeFieldName=&quot;Patient_Contact_Details_Email_Address&quot; /&gt;"/>
    <w:docVar w:name="PXZliNadj4gsRXtfMgO1" w:val="P&lt;MergeFieldDetailType UIDisplayName=&quot;Patient Mobile Telephone&quot; MergeFieldName=&quot;Patient_Contact_Details_Mobile_Telephone&quot; /&gt;"/>
    <w:docVar w:name="PYbJUv8RFc3TYVjovPay" w:val="P&lt;MergeFieldDetailType UIDisplayName=&quot;Usual GP Fax Number&quot; MergeFieldName=&quot;Patient_Usual_GP_Location_Fax_Number&quot; /&gt;"/>
    <w:docVar w:name="PYhAmmGqgssaYq1v7WyS" w:val="P&lt;MergeFieldDetailType MergeFieldName=&quot;Patient_Contact_Details_House_Name&quot; UIDisplayName=&quot;Home Address House Name/Flat Number&quot; KeyEntry=&quot;~[PAN],~[Patient Address Line 1]&quot; /&gt;"/>
    <w:docVar w:name="Pyz4QAnCfAccbcVxnsP7" w:val="P&lt;MergeFieldDetailType UIDisplayName=&quot;Usual GP Surname&quot; MergeFieldName=&quot;Patient_Usual_GP_Surname&quot; /&gt;"/>
    <w:docVar w:name="PyZMD635iZoWrBgvx5sU" w:val="P&lt;MergeFieldDetailType UIDisplayName=&quot;Gender(full)&quot; MergeFieldName=&quot;Patient_Gender_Full&quot; /&gt;"/>
    <w:docVar w:name="RtmuqAeGsFboXE5cPtOE" w:val="R&lt;MergeFieldDetailType MergeFieldName=&quot;Referral_Date&quot; UIDisplayName=&quot;Referral Date&quot; KeyEntry=&quot;~[RD]&quot; /&gt;"/>
    <w:docVar w:name="RyGfTPe33GWzYYfsvv5Q" w:val="R&lt;MergeFieldDetailType MergeFieldName=&quot;Referral_Target_Service_Name&quot; UIDisplayName=&quot;Referral Target Service Name&quot; KeyEntry=&quot;~[RTS],~[Consultant]&quot; /&gt;"/>
    <w:docVar w:name="T2iGJ7XUqbTPQz11rLUt" w:val="T&lt;ClinicalContentTableType IncludeMostRecentOnly=&quot;false&quot; UIDisplayName=&quot;Single Code Entry: CSHA (Canadian Study of Health and Aging) Clinical Frailty Scale level 1 - very fit...&quot; TableTitle=&quot;Single Code Entry&quot; NoDataText=&quot;No events found.&quot; GUID=&quot;abac5c80-fe8a-45d6-a9dc-f7f42fa0828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737911000006119&amp;lt;/q1:codeId&amp;gt;&amp;lt;q1:term&amp;gt;CSHA (Canadian Study of Health and Aging) Clinical Frailty Scale level 1 - very fit&amp;lt;/q1:term&amp;gt;&amp;lt;q1:includeChildren&amp;gt;true&amp;lt;/q1:includeChildren&amp;gt;&amp;lt;q1:type&amp;gt;ClinicalCode&amp;lt;/q1:type&amp;gt;&amp;lt;/q1:codeValue&amp;gt;&amp;lt;q1:codeValue&amp;gt;&amp;lt;q1:codeId&amp;gt;12737931000006113&amp;lt;/q1:codeId&amp;gt;&amp;lt;q1:term&amp;gt;CSHA (Canadian Study of Health and Aging) Clinical Frailty Scale level 2 - well&amp;lt;/q1:term&amp;gt;&amp;lt;q1:includeChildren&amp;gt;true&amp;lt;/q1:includeChildren&amp;gt;&amp;lt;q1:type&amp;gt;ClinicalCode&amp;lt;/q1:type&amp;gt;&amp;lt;/q1:codeValue&amp;gt;&amp;lt;q1:codeValue&amp;gt;&amp;lt;q1:codeId&amp;gt;12737951000006118&amp;lt;/q1:codeId&amp;gt;&amp;lt;q1:term&amp;gt;CSHA (Canadian Study of Health and Aging) Clinical Frailty Scale level 3 - managing well&amp;lt;/q1:term&amp;gt;&amp;lt;q1:includeChildren&amp;gt;true&amp;lt;/q1:includeChildren&amp;gt;&amp;lt;q1:type&amp;gt;ClinicalCode&amp;lt;/q1:type&amp;gt;&amp;lt;/q1:codeValue&amp;gt;&amp;lt;q1:codeValue&amp;gt;&amp;lt;q1:codeId&amp;gt;12737971000006111&amp;lt;/q1:codeId&amp;gt;&amp;lt;q1:term&amp;gt;CSHA (Canadian Study of Health and Aging) Clinical Frailty Scale level 4 - vulnerable&amp;lt;/q1:term&amp;gt;&amp;lt;q1:includeChildren&amp;gt;true&amp;lt;/q1:includeChildren&amp;gt;&amp;lt;q1:type&amp;gt;ClinicalCode&amp;lt;/q1:type&amp;gt;&amp;lt;/q1:codeValue&amp;gt;&amp;lt;q1:codeValue&amp;gt;&amp;lt;q1:codeId&amp;gt;12737991000006112&amp;lt;/q1:codeId&amp;gt;&amp;lt;q1:term&amp;gt;CSHA (Canadian Study of Health and Aging) Clinical Frailty Scale level 5 - mildly frail&amp;lt;/q1:term&amp;gt;&amp;lt;q1:includeChildren&amp;gt;true&amp;lt;/q1:includeChildren&amp;gt;&amp;lt;q1:type&amp;gt;ClinicalCode&amp;lt;/q1:type&amp;gt;&amp;lt;/q1:codeValue&amp;gt;&amp;lt;q1:codeValue&amp;gt;&amp;lt;q1:codeId&amp;gt;12738011000006116&amp;lt;/q1:codeId&amp;gt;&amp;lt;q1:term&amp;gt;CSHA (Canadian Study of Health and Aging) Clinical Frailty Scale level 6 - moderately frail&amp;lt;/q1:term&amp;gt;&amp;lt;q1:includeChildren&amp;gt;true&amp;lt;/q1:includeChildren&amp;gt;&amp;lt;q1:type&amp;gt;ClinicalCode&amp;lt;/q1:type&amp;gt;&amp;lt;/q1:codeValue&amp;gt;&amp;lt;q1:codeValue&amp;gt;&amp;lt;q1:codeId&amp;gt;12738031000006110&amp;lt;/q1:codeId&amp;gt;&amp;lt;q1:term&amp;gt;CSHA (Canadian Study of Health and Aging) Clinical Frailty Scale level 7 - severely frail&amp;lt;/q1:term&amp;gt;&amp;lt;q1:includeChildren&amp;gt;true&amp;lt;/q1:includeChildren&amp;gt;&amp;lt;q1:type&amp;gt;ClinicalCode&amp;lt;/q1:type&amp;gt;&amp;lt;/q1:codeValue&amp;gt;&amp;lt;q1:codeValue&amp;gt;&amp;lt;q1:codeId&amp;gt;12738051000006115&amp;lt;/q1:codeId&amp;gt;&amp;lt;q1:term&amp;gt;CSHA (Canadian Study of Health and Aging) Clinical Frailty Scale level 8 - very severely frail&amp;lt;/q1:term&amp;gt;&amp;lt;q1:includeChildren&amp;gt;true&amp;lt;/q1:includeChildren&amp;gt;&amp;lt;q1:type&amp;gt;ClinicalCode&amp;lt;/q1:type&amp;gt;&amp;lt;/q1:codeValue&amp;gt;&amp;lt;q1:codeValue&amp;gt;&amp;lt;q1:codeId&amp;gt;12738071000006113&amp;lt;/q1:codeId&amp;gt;&amp;lt;q1:term&amp;gt;CSHA (Canadian Study of Health and Aging) Clinical Frailty Scale level 9 - terminally il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3o9WC9BwwoaDJWOJX6U" w:val="T&lt;ClinicalContentTableType IncludeMostRecentOnly=&quot;false&quot; UIDisplayName=&quot;Single Code Entry: Main spoken language&quot; TableTitle=&quot;Single Code Entry&quot; NoDataText=&quot;No events found.&quot; GUID=&quot;0df08ad3-7d05-4dda-810c-3047d30f2d9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type&amp;gt;Preparation&amp;lt;/type&amp;gt;&amp;lt;/codeValue&amp;gt;&amp;lt;/codeValues&amp;gt;&quot; /&gt;&lt;/ClinicalContentTableType&gt;"/>
    <w:docVar w:name="T55oJEaZSvZr9dYFgLRN" w:val="T&lt;ClinicalContentTableType IncludeMostRecentOnly=&quot;false&quot; UIDisplayName=&quot;Allergies&quot; TableTitle=&quot;Allergies&quot; NoDataText=&quot;No allergies recorded.&quot; GUID=&quot;760349ea-29d7-43a3-8d2b-871663b8c223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5fxbxl3rtz5GsIxsh3p" w:val="T&lt;ClinicalContentTableType IncludeMostRecentOnly=&quot;false&quot; UIDisplayName=&quot;Single Code Entry: Religion&quot; TableTitle=&quot;Single Code Entry&quot; NoDataText=&quot;No events found.&quot; GUID=&quot;fa52d381-d6b4-4030-8424-f81fac42668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type&amp;gt;ClinicalCode&amp;lt;/type&amp;gt;&amp;lt;/codeValue&amp;gt;&amp;lt;/codeValues&amp;gt;&quot; /&gt;&lt;/ClinicalContentTableType&gt;"/>
    <w:docVar w:name="T7KfS8ef8wxi4gzkbHLb" w:val="T&lt;ClinicalContentTableType IncludeMostRecentOnly=&quot;false&quot; UIDisplayName=&quot;Single Code Entry: Fever&quot; TableTitle=&quot;Single Code Entry&quot; NoDataText=&quot;No events found.&quot; GUID=&quot;015e3ee4-a469-43b6-a134-6466478f6f8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060012&amp;lt;/q1:codeId&amp;gt;&amp;lt;q1:term&amp;gt;Fev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baSVz7L2OhPjhhTUT4" w:val="T&lt;ClinicalContentTableType IncludeMostRecentOnly=&quot;false&quot; UIDisplayName=&quot;Medication&quot; TableTitle=&quot;Medication&quot; NoDataText=&quot;No medication issued.&quot; GUID=&quot;de354a79-49be-42e0-8e52-446bb7f74918&quot; DisplayTitle=&quot;true&quot; DisplayHeaderRow=&quot;true&quot; DisplayBorder=&quot;false&quot; NoDataAction=&quot;2&quot; TableType=&quot;8&quot; PromptWhenMerging=&quot;tru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9jg8huX5nR24EqXkhCt" w:val="T&lt;ClinicalContentTableType IncludeMostRecentOnly=&quot;false&quot; UIDisplayName=&quot;BMI&quot; TableTitle=&quot;BMI&quot; NoDataText=&quot;No BMI recorded.&quot; GUID=&quot;d5e9a2c9-5167-41e3-8083-694b413a5cd7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AwquecCeAA1Og2MIXDF" w:val="T&lt;ClinicalContentTableType IncludeMostRecentOnly=&quot;true&quot; UIDisplayName=&quot;Specific Codes Table: Persistent infection&quot; TableTitle=&quot;Specific Codes Table&quot; NoDataText=&quot;No events recorded.&quot; GUID=&quot;6c755eb8-dd94-4a3b-b5f5-8e5e8b97eb13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4261241000006113&amp;lt;/q1:codeId&amp;gt;&amp;lt;q1:term&amp;gt;Persistent infec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6WfovAAYSnCwGLDbZZ" w:val="T&lt;ClinicalContentTableType IncludeMostRecentOnly=&quot;false&quot; UIDisplayName=&quot;Single Code Entry: Informed of reason for referral...&quot; TableTitle=&quot;Single Code Entry&quot; NoDataText=&quot;No events found.&quot; GUID=&quot;5d266e42-51cf-4e36-bad5-9239cc7e8ec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11930061000006114&amp;lt;/q1:codeId&amp;gt;&amp;lt;q1:term&amp;gt;Informed of reason for referral&amp;lt;/q1:term&amp;gt;&amp;lt;q1:includeChildren&amp;gt;true&amp;lt;/q1:includeChildren&amp;gt;&amp;lt;q1:type&amp;gt;ClinicalCode&amp;lt;/q1:type&amp;gt;&amp;lt;/q1:codeValue&amp;gt;&amp;lt;q1:codeValue&amp;gt;&amp;lt;q1:codeId&amp;gt;1782241000000111&amp;lt;/q1:codeId&amp;gt;&amp;lt;q1:term&amp;gt;Informed of reason for referra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dKgY2emgeHKZhemnEA" w:val="T&lt;ClinicalContentTableType IncludeMostRecentOnly=&quot;false&quot; UIDisplayName=&quot;Single Code Entry: Night sweats&quot; TableTitle=&quot;Single Code Entry&quot; NoDataText=&quot;No events found.&quot; GUID=&quot;02621373-aafb-485b-ab5b-379b4755bb2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717017&amp;lt;/q1:codeId&amp;gt;&amp;lt;q1:term&amp;gt;Night sweat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DqXzQnSqlPHPEHlM1j" w:val="T&lt;ClinicalContentTableType IncludeMostRecentOnly=&quot;false&quot; UIDisplayName=&quot;Single Code Entry: Vomiting...&quot; TableTitle=&quot;Single Code Entry&quot; NoDataText=&quot;No events found.&quot; GUID=&quot;f4168712-e310-42cd-96e3-18ea0a592a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458017&amp;lt;/q1:codeId&amp;gt;&amp;lt;q1:term&amp;gt;Vomiting&amp;lt;/q1:term&amp;gt;&amp;lt;q1:includeChildren&amp;gt;true&amp;lt;/q1:includeChildren&amp;gt;&amp;lt;q1:type&amp;gt;ClinicalCode&amp;lt;/q1:type&amp;gt;&amp;lt;/q1:codeValue&amp;gt;&amp;lt;q1:codeValue&amp;gt;&amp;lt;q1:codeId&amp;gt;317456018&amp;lt;/q1:codeId&amp;gt;&amp;lt;q1:term&amp;gt;Nausea and vomiting&amp;lt;/q1:term&amp;gt;&amp;lt;q1:includeChildren&amp;gt;true&amp;lt;/q1:includeChildren&amp;gt;&amp;lt;q1:type&amp;gt;ClinicalCode&amp;lt;/q1:type&amp;gt;&amp;lt;/q1:codeValue&amp;gt;&amp;lt;q1:codeValue&amp;gt;&amp;lt;q1:codeId&amp;gt;1222472013&amp;lt;/q1:codeId&amp;gt;&amp;lt;q1:term&amp;gt;Seizur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VkeQGTrlmP1cHcUKco" w:val="T&lt;ClinicalContentTableType IncludeMostRecentOnly=&quot;false&quot; UIDisplayName=&quot;Single Code Entry: Tympanic temperature&quot; TableTitle=&quot;Single Code Entry&quot; NoDataText=&quot;No events found.&quot; GUID=&quot;27bf81d1-1418-4746-bf16-0037011e7d4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60151016&amp;lt;/q1:codeId&amp;gt;&amp;lt;q1:term&amp;gt;Tympanic temperatur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wrct7lNCFGZUYemiT1" w:val="T&lt;ClinicalContentTableType IncludeMostRecentOnly=&quot;false&quot; UIDisplayName=&quot;Single Code Entry: Headache&quot; TableTitle=&quot;Single Code Entry&quot; NoDataText=&quot;No events found.&quot; GUID=&quot;4223c836-cbcf-4546-b72a-ed01852066e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1990019&amp;lt;/q1:codeId&amp;gt;&amp;lt;q1:term&amp;gt;Headach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YLIzKVdGipccikv6OS" w:val="T&lt;ClinicalContentTableType IncludeMostRecentOnly=&quot;false&quot; UIDisplayName=&quot;Single Code Entry: Ethnic groups (census)&quot; TableTitle=&quot;Single Code Entry&quot; NoDataText=&quot;No events found.&quot; GUID=&quot;776977e8-e966-451c-9d7a-eb5957fdcbc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649261000006110&amp;lt;/codeId&amp;gt;&amp;lt;term&amp;gt;Ethnic groups (census)&amp;lt;/term&amp;gt;&amp;lt;includeChildren&amp;gt;true&amp;lt;/includeChildren&amp;gt;&amp;lt;type&amp;gt;Preparation&amp;lt;/type&amp;gt;&amp;lt;/codeValue&amp;gt;&amp;lt;/codeValues&amp;gt;&quot; /&gt;&lt;/ClinicalContentTableType&gt;"/>
    <w:docVar w:name="TEa5GbzmXc3cbMdlTlSo" w:val="T&lt;ClinicalContentTableType IncludeMostRecentOnly=&quot;false&quot; UIDisplayName=&quot;Investigations&quot; TableTitle=&quot;Investigations&quot; NoDataText=&quot;Please attach if no merge information is available&quot; GUID=&quot;99e56ae1-e8c9-4d25-aa70-b1a6d3168d3d&quot; DisplayTitle=&quot;true&quot; DisplayHeaderRow=&quot;true&quot; DisplayBorder=&quot;false&quot; NoDataAction=&quot;2&quot; TableType=&quot;28&quot; PromptWhenMerging=&quot;true&quot;&gt;&lt;Criteria IsSelectAll=&quot;false&quot;&gt;&lt;TimeSpan Value=&quot;12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EeDP9nlMdDPMlrhNysK" w:val="T&lt;ClinicalContentTableType IncludeMostRecentOnly=&quot;false&quot; UIDisplayName=&quot;Single Code Entry: Language read&quot; TableTitle=&quot;Single Code Entry&quot; NoDataText=&quot;No events found.&quot; GUID=&quot;531a0596-852b-44b3-ba00-62ecadad899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16029015&amp;lt;/codeId&amp;gt;&amp;lt;term&amp;gt;Language read&amp;lt;/term&amp;gt;&amp;lt;includeChildren&amp;gt;true&amp;lt;/includeChildren&amp;gt;&amp;lt;type&amp;gt;ClinicalCode&amp;lt;/type&amp;gt;&amp;lt;/codeValue&amp;gt;&amp;lt;/codeValues&amp;gt;&quot; /&gt;&lt;/ClinicalContentTableType&gt;"/>
    <w:docVar w:name="TegKU5q5wyODzofGc46f" w:val="T&lt;ClinicalContentTableType IncludeMostRecentOnly=&quot;false&quot; UIDisplayName=&quot;Allergies&quot; TableTitle=&quot;Allergies&quot; NoDataText=&quot;No allergies recorded.&quot; GUID=&quot;0b1f2f12-5696-40f0-a22f-41aa5f5b5bc0&quot; DisplayTitle=&quot;true&quot; DisplayHeaderRow=&quot;tru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  <w:docVar w:name="Tf6jVh4YnkZAJPOmtdfv" w:val="T&lt;ClinicalContentTableType IncludeMostRecentOnly=&quot;false&quot; UIDisplayName=&quot;Single Code Entry: O/E - bruising&quot; TableTitle=&quot;Single Code Entry&quot; NoDataText=&quot;No events found.&quot; GUID=&quot;2cf351fc-53ea-427f-9e71-ca9f5ba8775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6132019&amp;lt;/q1:codeId&amp;gt;&amp;lt;q1:term&amp;gt;O/E - bruis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POb2X1yQhdQl4mrXeT" w:val="T&lt;ClinicalContentTableType IncludeMostRecentOnly=&quot;false&quot; UIDisplayName=&quot;Single Code Entry: Fatigue...&quot; TableTitle=&quot;Single Code Entry&quot; NoDataText=&quot;No events found.&quot; GUID=&quot;e79fd41d-fe85-452b-8a64-6cd88e9a946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667321000006111&amp;lt;/q1:codeId&amp;gt;&amp;lt;q1:term&amp;gt;Fatigue&amp;lt;/q1:term&amp;gt;&amp;lt;q1:includeChildren&amp;gt;true&amp;lt;/q1:includeChildren&amp;gt;&amp;lt;q1:type&amp;gt;ClinicalCode&amp;lt;/q1:type&amp;gt;&amp;lt;/q1:codeValue&amp;gt;&amp;lt;q1:codeValue&amp;gt;&amp;lt;q1:codeId&amp;gt;730581000006116&amp;lt;/q1:codeId&amp;gt;&amp;lt;q1:term&amp;gt;Malaise and fatigue&amp;lt;/q1:term&amp;gt;&amp;lt;q1:includeChildren&amp;gt;true&amp;lt;/q1:includeChildren&amp;gt;&amp;lt;q1:type&amp;gt;ClinicalCode&amp;lt;/q1:type&amp;gt;&amp;lt;/q1:codeValue&amp;gt;&amp;lt;q1:codeValue&amp;gt;&amp;lt;q1:codeId&amp;gt;407105011&amp;lt;/q1:codeId&amp;gt;&amp;lt;q1:term&amp;gt;Fatigue - symptom&amp;lt;/q1:term&amp;gt;&amp;lt;q1:includeChildren&amp;gt;true&amp;lt;/q1:includeChildren&amp;gt;&amp;lt;q1:type&amp;gt;ClinicalCode&amp;lt;/q1:type&amp;gt;&amp;lt;/q1:codeValue&amp;gt;&amp;lt;q1:codeValue&amp;gt;&amp;lt;q1:codeId&amp;gt;317067010&amp;lt;/q1:codeId&amp;gt;&amp;lt;q1:term&amp;gt;[D]Lethargy&amp;lt;/q1:term&amp;gt;&amp;lt;q1:includeChildren&amp;gt;true&amp;lt;/q1:includeChildren&amp;gt;&amp;lt;q1:type&amp;gt;ClinicalCode&amp;lt;/q1:type&amp;gt;&amp;lt;/q1:codeValue&amp;gt;&amp;lt;q1:codeValue&amp;gt;&amp;lt;q1:codeId&amp;gt;961711000006114&amp;lt;/q1:codeId&amp;gt;&amp;lt;q1:term&amp;gt;Lethargic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QEUBLEbDKB5jjeABp9" w:val="T&lt;ClinicalContentTableType IncludeMostRecentOnly=&quot;false&quot; UIDisplayName=&quot;Single Code Entry: Language read&quot; TableTitle=&quot;Single Code Entry&quot; NoDataText=&quot;No events found.&quot; GUID=&quot;4c515de2-64d1-42ae-86f0-9ff982bdd1c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16029015&amp;lt;/codeId&amp;gt;&amp;lt;term&amp;gt;Language read&amp;lt;/term&amp;gt;&amp;lt;includeChildren&amp;gt;true&amp;lt;/includeChildren&amp;gt;&amp;lt;type&amp;gt;Preparation&amp;lt;/type&amp;gt;&amp;lt;/codeValue&amp;gt;&amp;lt;/codeValues&amp;gt;&quot; /&gt;&lt;/ClinicalContentTableType&gt;"/>
    <w:docVar w:name="Tg5uXjJl2CtYzWnEGXHz" w:val="T&lt;ClinicalContentTableType IncludeMostRecentOnly=&quot;false&quot; UIDisplayName=&quot;Single Code Entry: Abdominal mass&quot; TableTitle=&quot;Single Code Entry&quot; NoDataText=&quot;No events found.&quot; GUID=&quot;5c5c5ace-2a2b-42c9-8c2d-96337597062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05692017&amp;lt;/q1:codeId&amp;gt;&amp;lt;q1:term&amp;gt;Abdominal mas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2N94YItyZxu8j6vMnf" w:val="T&lt;ClinicalContentTableType IncludeMostRecentOnly=&quot;false&quot; UIDisplayName=&quot;Single Code Entry: Dyspnoea&quot; TableTitle=&quot;Single Code Entry&quot; NoDataText=&quot;No events found.&quot; GUID=&quot;22c9ba87-fa46-43ac-8f32-df1d7272140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0461000006116&amp;lt;/q1:codeId&amp;gt;&amp;lt;q1:term&amp;gt;Dyspnoe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FmoJNZVATTFGivUshm" w:val="T&lt;ClinicalContentTableType IncludeMostRecentOnly=&quot;false&quot; UIDisplayName=&quot;Single Code Entry: Religion&quot; TableTitle=&quot;Single Code Entry&quot; NoDataText=&quot;No events found.&quot; GUID=&quot;368e6b92-97bf-4206-be3a-87c913035c7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type&amp;gt;Preparation&amp;lt;/type&amp;gt;&amp;lt;/codeValue&amp;gt;&amp;lt;/codeValues&amp;gt;&quot; /&gt;&lt;/ClinicalContentTableType&gt;"/>
    <w:docVar w:name="ThwZyXpcJIVmJmJ45vZz" w:val="T&lt;ClinicalContentTableType IncludeMostRecentOnly=&quot;false&quot; UIDisplayName=&quot;Single Code Entry: Main spoken language&quot; TableTitle=&quot;Single Code Entry&quot; NoDataText=&quot;No events found.&quot; GUID=&quot;18626543-06d5-4818-9627-d640c9fa036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type&amp;gt;ClinicalCode&amp;lt;/type&amp;gt;&amp;lt;/codeValue&amp;gt;&amp;lt;/codeValues&amp;gt;&quot; /&gt;&lt;/ClinicalContentTableType&gt;"/>
    <w:docVar w:name="ThxtMkePgRk7symjcHOy" w:val="T&lt;ClinicalContentTableType IncludeMostRecentOnly=&quot;false&quot; UIDisplayName=&quot;Single Code Entry: Patient's next of kin&quot; TableTitle=&quot;Single Code Entry&quot; NoDataText=&quot;No events found.&quot; GUID=&quot;0e289a76-e84f-46bf-a6f5-c940ddacee8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284447011&amp;lt;/q1:codeId&amp;gt;&amp;lt;q1:term&amp;gt;Patient's next of ki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ajXJhRLDCaOR2kZ3Wp" w:val="T&lt;ClinicalContentTableType IncludeMostRecentOnly=&quot;false&quot; UIDisplayName=&quot;Single Code Entry: Ethnic category - 2001 census&quot; TableTitle=&quot;Single Code Entry&quot; NoDataText=&quot;No events found.&quot; GUID=&quot;1a2854de-a642-419b-8c0d-fa3c93e2dca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ClinicalCode&amp;lt;/type&amp;gt;&amp;lt;/codeValue&amp;gt;&amp;lt;/codeValues&amp;gt;&quot; /&gt;&lt;/ClinicalContentTableType&gt;"/>
    <w:docVar w:name="Tj9tHjAf1YPF63mYCu2Y" w:val="T&lt;ClinicalContentTableType IncludeMostRecentOnly=&quot;false&quot; UIDisplayName=&quot;Single Code Entry: Neurological symptom changes...&quot; TableTitle=&quot;Single Code Entry&quot; NoDataText=&quot;No events found.&quot; GUID=&quot;937d2c72-c6ea-4bb5-a4a4-dab4b0bfd29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620019&amp;lt;/q1:codeId&amp;gt;&amp;lt;q1:term&amp;gt;Neurological symptom changes&amp;lt;/q1:term&amp;gt;&amp;lt;q1:includeChildren&amp;gt;true&amp;lt;/q1:includeChildren&amp;gt;&amp;lt;q1:type&amp;gt;ClinicalCode&amp;lt;/q1:type&amp;gt;&amp;lt;/q1:codeValue&amp;gt;&amp;lt;q1:codeValue&amp;gt;&amp;lt;q1:codeId&amp;gt;5983441000006116&amp;lt;/q1:codeId&amp;gt;&amp;lt;q1:term&amp;gt;Neurological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EaiWuyvL4yYrXg41Ng" w:val="T&lt;ClinicalContentTableType IncludeMostRecentOnly=&quot;false&quot; UIDisplayName=&quot;Single Code Entry: Persistent infection&quot; TableTitle=&quot;Single Code Entry&quot; NoDataText=&quot;No events found.&quot; GUID=&quot;ef5dd12e-4eef-4e1e-b9b4-05d8722be27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261241000006113&amp;lt;/q1:codeId&amp;gt;&amp;lt;q1:term&amp;gt;Persistent infec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QN2Sl86YQXSxhEQ5QM" w:val="T&lt;ClinicalContentTableType IncludeMostRecentOnly=&quot;false&quot; UIDisplayName=&quot;Single Code Entry: Red reflex...&quot; TableTitle=&quot;Single Code Entry&quot; NoDataText=&quot;No events found.&quot; GUID=&quot;76bc4b74-7c7d-42be-941a-c6ddc0939a3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56321000006110&amp;lt;/q1:codeId&amp;gt;&amp;lt;q1:term&amp;gt;Red reflex&amp;lt;/q1:term&amp;gt;&amp;lt;q1:includeChildren&amp;gt;true&amp;lt;/q1:includeChildren&amp;gt;&amp;lt;q1:type&amp;gt;ClinicalCode&amp;lt;/q1:type&amp;gt;&amp;lt;/q1:codeValue&amp;gt;&amp;lt;q1:codeValue&amp;gt;&amp;lt;q1:codeId&amp;gt;13633831000006112&amp;lt;/q1:codeId&amp;gt;&amp;lt;q1:term&amp;gt;Red reflex&amp;lt;/q1:term&amp;gt;&amp;lt;q1:includeChildren&amp;gt;true&amp;lt;/q1:includeChildren&amp;gt;&amp;lt;q1:type&amp;gt;ClinicalCode&amp;lt;/q1:type&amp;gt;&amp;lt;/q1:codeValue&amp;gt;&amp;lt;q1:codeValue&amp;gt;&amp;lt;q1:codeId&amp;gt;856361000006116&amp;lt;/q1:codeId&amp;gt;&amp;lt;q1:term&amp;gt;Red reflex left eye present&amp;lt;/q1:term&amp;gt;&amp;lt;q1:includeChildren&amp;gt;true&amp;lt;/q1:includeChildren&amp;gt;&amp;lt;q1:type&amp;gt;ClinicalCode&amp;lt;/q1:type&amp;gt;&amp;lt;/q1:codeValue&amp;gt;&amp;lt;q1:codeValue&amp;gt;&amp;lt;q1:codeId&amp;gt;856341000006115&amp;lt;/q1:codeId&amp;gt;&amp;lt;q1:term&amp;gt;Red reflex right eye pres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NnJPfHcxC9gfJLIJPT" w:val="T&lt;ClinicalContentTableType IncludeMostRecentOnly=&quot;false&quot; UIDisplayName=&quot;Single Code Entry: Abnormal weight loss...&quot; TableTitle=&quot;Single Code Entry&quot; NoDataText=&quot;No events found.&quot; GUID=&quot;7e72c213-4af6-4d61-9f2e-cc920310b96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97867018&amp;lt;/q1:codeId&amp;gt;&amp;lt;q1:term&amp;gt;Abnormal weight loss&amp;lt;/q1:term&amp;gt;&amp;lt;q1:includeChildren&amp;gt;true&amp;lt;/q1:includeChildren&amp;gt;&amp;lt;q1:type&amp;gt;ClinicalCode&amp;lt;/q1:type&amp;gt;&amp;lt;/q1:codeValue&amp;gt;&amp;lt;q1:codeValue&amp;gt;&amp;lt;q1:codeId&amp;gt;5986631000006118&amp;lt;/q1:codeId&amp;gt;&amp;lt;q1:term&amp;gt;Excessive weight loss&amp;lt;/q1:term&amp;gt;&amp;lt;q1:includeChildren&amp;gt;true&amp;lt;/q1:includeChildren&amp;gt;&amp;lt;q1:type&amp;gt;ClinicalCode&amp;lt;/q1:type&amp;gt;&amp;lt;/q1:codeValue&amp;gt;&amp;lt;q1:codeValue&amp;gt;&amp;lt;q1:codeId&amp;gt;1715211000000118&amp;lt;/q1:codeId&amp;gt;&amp;lt;q1:term&amp;gt;Unintentional weight los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RJcp33ZrKqZNHe8Dd9" w:val="T&lt;ClinicalContentTableType IncludeMostRecentOnly=&quot;false&quot; UIDisplayName=&quot;Single Code Entry: Quantitative faecal immunochemical test&quot; TableTitle=&quot;Single Code Entry&quot; NoDataText=&quot;No events found.&quot; GUID=&quot;ab7527c9-6f08-46eb-8c06-1973628cea0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LWgkv1vT6yR3ccf8ixy" w:val="T&lt;ClinicalContentTableType IncludeMostRecentOnly=&quot;false&quot; UIDisplayName=&quot;Problems&quot; TableTitle=&quot;Problems&quot; NoDataText=&quot;No problems recorded.&quot; GUID=&quot;6cdcbf31-574b-4947-8584-de37beeeacb1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LWv4BEXYR67GKDHlgD3" w:val="T&lt;ClinicalContentTableType IncludeMostRecentOnly=&quot;false&quot; UIDisplayName=&quot;Single Code Entry: O/E - bone abnormality&quot; TableTitle=&quot;Single Code Entry&quot; NoDataText=&quot;No events found.&quot; GUID=&quot;160cb7cc-57f0-4f62-a967-0f70ae00821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6083016&amp;lt;/q1:codeId&amp;gt;&amp;lt;q1:term&amp;gt;O/E - bone abnormalit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IbKpGRLq3LXPefOqU1" w:val="T&lt;ClinicalContentTableType IncludeMostRecentOnly=&quot;false&quot; UIDisplayName=&quot;Consultations&quot; TableTitle=&quot;Consultations&quot; NoDataText=&quot;No consultations recorded.&quot; GUID=&quot;f2a09da6-87ea-40b2-a57b-1c38d48512f0&quot; DisplayTitle=&quot;true&quot; DisplayHeaderRow=&quot;true&quot; DisplayBorder=&quot;false&quot; NoDataAction=&quot;2&quot; TableType=&quot;3&quot; PromptWhenMerging=&quot;true&quot;&gt;&lt;Criteria IsSelectAll=&quot;false&quot;&gt;&lt;SpecificNumber Value=&quot;2&quot; /&gt;&lt;/Criteria&gt;&lt;/ClinicalContentTableType&gt;"/>
    <w:docVar w:name="ToU7eHXkNVkRHM6ximsG" w:val="T&lt;ClinicalContentTableType IncludeMostRecentOnly=&quot;true&quot; UIDisplayName=&quot;Values and Investigations&quot; TableTitle=&quot;Values and Investigations&quot; NoDataText=&quot;No values or investigations recorded.&quot; GUID=&quot;33da01b7-c4c3-434f-acdd-e42baabad065&quot; DisplayTitle=&quot;true&quot; DisplayHeaderRow=&quot;true&quot; DisplayBorder=&quot;false&quot; NoDataAction=&quot;2&quot; TableType=&quot;10&quot; PromptWhenMerging=&quot;true&quot;&gt;&lt;Criteria IsSelectAll=&quot;false&quot;&gt;&lt;TimeSpan Value=&quot;12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pAyafd9ljxGOfHAekMC" w:val="T&lt;ClinicalContentTableType IncludeMostRecentOnly=&quot;false&quot; UIDisplayName=&quot;Single Code Entry: Bruising symptom&quot; TableTitle=&quot;Single Code Entry&quot; NoDataText=&quot;No events found.&quot; GUID=&quot;9831af29-b368-40b4-80b7-e5e5c1d101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2304019&amp;lt;/q1:codeId&amp;gt;&amp;lt;q1:term&amp;gt;Bruising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vtrNoZO22kh6U8DEOY" w:val="T&lt;ClinicalContentTableType IncludeMostRecentOnly=&quot;false&quot; UIDisplayName=&quot;Single Code Entry: Splenomegaly&quot; TableTitle=&quot;Single Code Entry&quot; NoDataText=&quot;No events found.&quot; GUID=&quot;5ab7d3e4-1839-4241-9a00-c63dd22c947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591011&amp;lt;/q1:codeId&amp;gt;&amp;lt;q1:term&amp;gt;Splenomegal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YTEjYY92pceOjjYGJC" w:val="T&lt;ClinicalContentTableType IncludeMostRecentOnly=&quot;false&quot; UIDisplayName=&quot;Single Code Entry: Frank haematuria...&quot; TableTitle=&quot;Single Code Entry&quot; NoDataText=&quot;No events found.&quot; GUID=&quot;cb82c288-d220-48ed-bc27-360d64673b3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04353013&amp;lt;/q1:codeId&amp;gt;&amp;lt;q1:term&amp;gt;Frank haematuria&amp;lt;/q1:term&amp;gt;&amp;lt;q1:includeChildren&amp;gt;true&amp;lt;/q1:includeChildren&amp;gt;&amp;lt;q1:type&amp;gt;ClinicalCode&amp;lt;/q1:type&amp;gt;&amp;lt;/q1:codeValue&amp;gt;&amp;lt;q1:codeValue&amp;gt;&amp;lt;q1:codeId&amp;gt;57480016&amp;lt;/q1:codeId&amp;gt;&amp;lt;q1:term&amp;gt;Haematuri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BNDvwBR9o198nfJn6D" w:val="T&lt;ClinicalContentTableType IncludeMostRecentOnly=&quot;false&quot; UIDisplayName=&quot;Single Code Entry: Provision of written information about 2 week wait referral&quot; TableTitle=&quot;Single Code Entry&quot; NoDataText=&quot;No events found.&quot; GUID=&quot;5d4f6000-e6a4-4fb9-ac8a-38c529b318d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1991641000006117&amp;lt;/q1:codeId&amp;gt;&amp;lt;q1:term&amp;gt;Provision of written information about 2 week wait referra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B69hJsnAJqtVi29G5N" w:val="T&lt;ClinicalContentTableType IncludeMostRecentOnly=&quot;false&quot; UIDisplayName=&quot;Medication&quot; TableTitle=&quot;Medication&quot; NoDataText=&quot;No medication issued.&quot; GUID=&quot;0ce7337b-c9e7-490f-8087-4172dc84ae22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rNsLvyztwWx8umoTdTW" w:val="T&lt;ClinicalContentTableType IncludeMostRecentOnly=&quot;true&quot; UIDisplayName=&quot;Specific Codes Table: Bruising symptom&quot; TableTitle=&quot;Specific Codes Table&quot; NoDataText=&quot;No events recorded.&quot; GUID=&quot;824e541e-c485-4a7c-a897-2027f5541a1e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252304019&amp;lt;/q1:codeId&amp;gt;&amp;lt;q1:term&amp;gt;Bruising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7fBw9yAUjbhsI3QYkN" w:val="T&lt;ClinicalContentTableType IncludeMostRecentOnly=&quot;false&quot; UIDisplayName=&quot;Medication&quot; TableTitle=&quot;Medication&quot; NoDataText=&quot;No medication issued.&quot; GUID=&quot;5325827f-24cf-44c4-bc9e-1569a638cae1&quot; DisplayTitle=&quot;true&quot; DisplayHeaderRow=&quot;true&quot; DisplayBorder=&quot;false&quot; NoDataAction=&quot;2&quot; TableType=&quot;8&quot; PromptWhenMerging=&quot;tru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Sm5QgbdFsBnDb8CujOl" w:val="T&lt;ClinicalContentTableType IncludeMostRecentOnly=&quot;false&quot; UIDisplayName=&quot;Single Code Entry: Ethnic category - 2001 census&quot; TableTitle=&quot;Single Code Entry&quot; NoDataText=&quot;No events found.&quot; GUID=&quot;d9e65209-f7d7-4128-b03e-6820ebfa970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Preparation&amp;lt;/type&amp;gt;&amp;lt;/codeValue&amp;gt;&amp;lt;/codeValues&amp;gt;&quot; /&gt;&lt;/ClinicalContentTableType&gt;"/>
    <w:docVar w:name="TSOFAoCaTsbOU5Vvp1PR" w:val="T&lt;ClinicalContentTableType IncludeMostRecentOnly=&quot;true&quot; UIDisplayName=&quot;Specific Codes Table: Night sweats&quot; TableTitle=&quot;Specific Codes Table&quot; NoDataText=&quot;No events recorded.&quot; GUID=&quot;f3cd9409-872e-4278-8b65-219a75e725f5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71717017&amp;lt;/q1:codeId&amp;gt;&amp;lt;q1:term&amp;gt;Night sweat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4swWEGb2ZvNe3RHWsc" w:val="T&lt;ClinicalContentTableType IncludeMostRecentOnly=&quot;false&quot; UIDisplayName=&quot;Single Code Entry: Ethnic groups (census)&quot; TableTitle=&quot;Single Code Entry&quot; NoDataText=&quot;No events found.&quot; GUID=&quot;5b0245ab-22d3-461a-a681-969729d56d0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649261000006110&amp;lt;/codeId&amp;gt;&amp;lt;term&amp;gt;Ethnic groups (census)&amp;lt;/term&amp;gt;&amp;lt;includeChildren&amp;gt;true&amp;lt;/includeChildren&amp;gt;&amp;lt;type&amp;gt;ClinicalCode&amp;lt;/type&amp;gt;&amp;lt;/codeValue&amp;gt;&amp;lt;/codeValues&amp;gt;&quot; /&gt;&lt;/ClinicalContentTableType&gt;"/>
    <w:docVar w:name="TTASZVEiSn7v7uphxj6X" w:val="T&lt;ClinicalContentTableType IncludeMostRecentOnly=&quot;false&quot; UIDisplayName=&quot;Single Code Entry: O/E - colour pale...&quot; TableTitle=&quot;Single Code Entry&quot; NoDataText=&quot;No events found.&quot; GUID=&quot;1cc7a329-cd2d-4a80-8e05-ff7e6bc17d7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43016&amp;lt;/q1:codeId&amp;gt;&amp;lt;q1:term&amp;gt;O/E - colour pale&amp;lt;/q1:term&amp;gt;&amp;lt;q1:includeChildren&amp;gt;true&amp;lt;/q1:includeChildren&amp;gt;&amp;lt;q1:type&amp;gt;ClinicalCode&amp;lt;/q1:type&amp;gt;&amp;lt;/q1:codeValue&amp;gt;&amp;lt;q1:codeValue&amp;gt;&amp;lt;q1:codeId&amp;gt;443390015&amp;lt;/q1:codeId&amp;gt;&amp;lt;q1:term&amp;gt;Pale colou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lMHvwFfzELGuFl778d" w:val="T&lt;ClinicalContentTableType IncludeMostRecentOnly=&quot;false&quot; UIDisplayName=&quot;Single Code Entry: O/E - soft tissue swelling&quot; TableTitle=&quot;Single Code Entry&quot; NoDataText=&quot;No events found.&quot; GUID=&quot;16385392-b4b8-4ae6-be49-f9d033d2347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11865013&amp;lt;/q1:codeId&amp;gt;&amp;lt;q1:term&amp;gt;O/E - soft tissue swell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pAArV1hq6glHfSyfj8" w:val="T&lt;ClinicalContentTableType IncludeMostRecentOnly=&quot;false&quot; UIDisplayName=&quot;Single Code Entry: Lymphadenopathy&quot; TableTitle=&quot;Single Code Entry&quot; NoDataText=&quot;No events found.&quot; GUID=&quot;f00710cd-4457-464a-a66c-ec6e0ace497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360016&amp;lt;/q1:codeId&amp;gt;&amp;lt;q1:term&amp;gt;Lymphadenopath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6z2DOFxyKisB2pOL7l" w:val="T&lt;ClinicalContentTableType IncludeMostRecentOnly=&quot;false&quot; UIDisplayName=&quot;Single Code Entry: Neurological symptom changes...&quot; TableTitle=&quot;Single Code Entry&quot; NoDataText=&quot;No events found.&quot; GUID=&quot;1c4e01e9-ae22-4d93-8432-d4c354cfb47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620019&amp;lt;/q1:codeId&amp;gt;&amp;lt;q1:term&amp;gt;Neurological symptom changes&amp;lt;/q1:term&amp;gt;&amp;lt;q1:includeChildren&amp;gt;true&amp;lt;/q1:includeChildren&amp;gt;&amp;lt;q1:type&amp;gt;ClinicalCode&amp;lt;/q1:type&amp;gt;&amp;lt;/q1:codeValue&amp;gt;&amp;lt;q1:codeValue&amp;gt;&amp;lt;q1:codeId&amp;gt;5983441000006116&amp;lt;/q1:codeId&amp;gt;&amp;lt;q1:term&amp;gt;Neurological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csc1txCDTZajHdQcvQ" w:val="T&lt;ClinicalContentTableType IncludeMostRecentOnly=&quot;false&quot; UIDisplayName=&quot;Single Code Entry: Need for interpreter&quot; TableTitle=&quot;Single Code Entry&quot; NoDataText=&quot;No events found.&quot; GUID=&quot;46b6d3a3-6ae7-4c00-a0a1-ddb35071156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460111019&amp;lt;/codeId&amp;gt;&amp;lt;term&amp;gt;Need for interpreter&amp;lt;/term&amp;gt;&amp;lt;includeChildren&amp;gt;true&amp;lt;/includeChildren&amp;gt;&amp;lt;type&amp;gt;Preparation&amp;lt;/type&amp;gt;&amp;lt;/codeValue&amp;gt;&amp;lt;/codeValues&amp;gt;&quot; /&gt;&lt;/ClinicalContentTableType&gt;"/>
    <w:docVar w:name="TuCUeX6r6tJ3lwtfLTEW" w:val="T&lt;ClinicalContentTableType IncludeMostRecentOnly=&quot;false&quot; UIDisplayName=&quot;Single Code Entry: Normal behaviour...&quot; TableTitle=&quot;Single Code Entry&quot; NoDataText=&quot;No events found.&quot; GUID=&quot;159beab3-eee1-4a08-abdf-f231a1af59a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96099016&amp;lt;/q1:codeId&amp;gt;&amp;lt;q1:term&amp;gt;Normal behaviour&amp;lt;/q1:term&amp;gt;&amp;lt;q1:includeChildren&amp;gt;true&amp;lt;/q1:includeChildren&amp;gt;&amp;lt;q1:type&amp;gt;ClinicalCode&amp;lt;/q1:type&amp;gt;&amp;lt;/q1:codeValue&amp;gt;&amp;lt;q1:codeValue&amp;gt;&amp;lt;q1:codeId&amp;gt;498995015&amp;lt;/q1:codeId&amp;gt;&amp;lt;q1:term&amp;gt;Aggressive behaviour&amp;lt;/q1:term&amp;gt;&amp;lt;q1:includeChildren&amp;gt;true&amp;lt;/q1:includeChildren&amp;gt;&amp;lt;q1:type&amp;gt;ClinicalCode&amp;lt;/q1:type&amp;gt;&amp;lt;/q1:codeValue&amp;gt;&amp;lt;q1:codeValue&amp;gt;&amp;lt;q1:codeId&amp;gt;251634015&amp;lt;/q1:codeId&amp;gt;&amp;lt;q1:term&amp;gt;H/O: behaviour problem&amp;lt;/q1:term&amp;gt;&amp;lt;q1:includeChildren&amp;gt;true&amp;lt;/q1:includeChildren&amp;gt;&amp;lt;q1:type&amp;gt;ClinicalCode&amp;lt;/q1:type&amp;gt;&amp;lt;/q1:codeValue&amp;gt;&amp;lt;q1:codeValue&amp;gt;&amp;lt;q1:codeId&amp;gt;459735014&amp;lt;/q1:codeId&amp;gt;&amp;lt;q1:term&amp;gt;Change in behaviour&amp;lt;/q1:term&amp;gt;&amp;lt;q1:includeChildren&amp;gt;true&amp;lt;/q1:includeChildren&amp;gt;&amp;lt;q1:type&amp;gt;ClinicalCode&amp;lt;/q1:type&amp;gt;&amp;lt;/q1:codeValue&amp;gt;&amp;lt;q1:codeValue&amp;gt;&amp;lt;q1:codeId&amp;gt;251220013&amp;lt;/q1:codeId&amp;gt;&amp;lt;q1:term&amp;gt;Behavioural problems at schoo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BUD2GLbwrwWFvWlClI" w:val="T&lt;ClinicalContentTableType IncludeMostRecentOnly=&quot;false&quot; UIDisplayName=&quot;Single Code Entry: Need for interpreter&quot; TableTitle=&quot;Single Code Entry&quot; NoDataText=&quot;No events found.&quot; GUID=&quot;e4730405-75d5-423a-9699-3de458cb95e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460111019&amp;lt;/codeId&amp;gt;&amp;lt;term&amp;gt;Need for interpreter&amp;lt;/term&amp;gt;&amp;lt;includeChildren&amp;gt;true&amp;lt;/includeChildren&amp;gt;&amp;lt;type&amp;gt;ClinicalCode&amp;lt;/type&amp;gt;&amp;lt;/codeValue&amp;gt;&amp;lt;/codeValues&amp;gt;&quot; /&gt;&lt;/ClinicalContentTableType&gt;"/>
    <w:docVar w:name="TWkZatbqYvDXe4HdTfJ1" w:val="T&lt;ClinicalContentTableType IncludeMostRecentOnly=&quot;false&quot; UIDisplayName=&quot;Single Code Entry: Deterioration in school performance&quot; TableTitle=&quot;Single Code Entry&quot; NoDataText=&quot;No events found.&quot; GUID=&quot;7594832f-6ec8-4f2b-a5a7-d57de03c858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9737018&amp;lt;/q1:codeId&amp;gt;&amp;lt;q1:term&amp;gt;Deterioration in school performanc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YFqmdMbaI97krQS9Yw" w:val="T&lt;ClinicalContentTableType IncludeMostRecentOnly=&quot;false&quot; UIDisplayName=&quot;Single Code Entry: Bone pain...&quot; TableTitle=&quot;Single Code Entry&quot; NoDataText=&quot;No events found.&quot; GUID=&quot;4e43cbe0-3796-4fdd-be02-90765c8d2aa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1633013&amp;lt;/q1:codeId&amp;gt;&amp;lt;q1:term&amp;gt;Bone pain&amp;lt;/q1:term&amp;gt;&amp;lt;q1:includeChildren&amp;gt;true&amp;lt;/q1:includeChildren&amp;gt;&amp;lt;q1:type&amp;gt;ClinicalCode&amp;lt;/q1:type&amp;gt;&amp;lt;/q1:codeValue&amp;gt;&amp;lt;q1:codeValue&amp;gt;&amp;lt;q1:codeId&amp;gt;939721000006113&amp;lt;/q1:codeId&amp;gt;&amp;lt;q1:term&amp;gt;Bone pain pres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PQ2lNKVgqvJbNg6lch" w:val="T&lt;ClinicalContentTableType IncludeMostRecentOnly=&quot;false&quot; UIDisplayName=&quot;Problems&quot; TableTitle=&quot;Problems&quot; NoDataText=&quot;No problems recorded.&quot; GUID=&quot;1ba66413-19e9-4ffd-a4ce-9f71b8181e20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YOyTbagX16g4IsJgzEq" w:val="T&lt;ClinicalContentTableType IncludeMostRecentOnly=&quot;false&quot; UIDisplayName=&quot;Single Code Entry: Hepatomegaly&quot; TableTitle=&quot;Single Code Entry&quot; NoDataText=&quot;No events found.&quot; GUID=&quot;25633bcc-97fc-4c79-a329-7d2d5a44e86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588011&amp;lt;/q1:codeId&amp;gt;&amp;lt;q1:term&amp;gt;Hepatomegal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QsmZup3mOdBRmAFjb2" w:val="T&lt;ClinicalContentTableType IncludeMostRecentOnly=&quot;false&quot; UIDisplayName=&quot;Single Code Entry: Pruritus&quot; TableTitle=&quot;Single Code Entry&quot; NoDataText=&quot;No events found.&quot; GUID=&quot;85834590-08e9-4655-a4ce-68a107fe314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09329017&amp;lt;/q1:codeId&amp;gt;&amp;lt;q1:term&amp;gt;Pruritu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qdMvX9DehBxf8CoVWNd" w:val="u"/>
    <w:docVar w:name="uZ482dyYeJXxUoNReOhL" w:val="uu"/>
  </w:docVars>
  <w:rsids>
    <w:rsidRoot w:val="00CA0001"/>
    <w:rsid w:val="00006940"/>
    <w:rsid w:val="00011584"/>
    <w:rsid w:val="00033A06"/>
    <w:rsid w:val="00044A21"/>
    <w:rsid w:val="000661D4"/>
    <w:rsid w:val="000906FD"/>
    <w:rsid w:val="000931AD"/>
    <w:rsid w:val="000A0305"/>
    <w:rsid w:val="000A7694"/>
    <w:rsid w:val="000D0FAA"/>
    <w:rsid w:val="000E542C"/>
    <w:rsid w:val="00133633"/>
    <w:rsid w:val="0014317B"/>
    <w:rsid w:val="00147F8A"/>
    <w:rsid w:val="00152179"/>
    <w:rsid w:val="0018116B"/>
    <w:rsid w:val="001856C5"/>
    <w:rsid w:val="001B03B2"/>
    <w:rsid w:val="001B6CB5"/>
    <w:rsid w:val="001C4100"/>
    <w:rsid w:val="0020492A"/>
    <w:rsid w:val="0022477C"/>
    <w:rsid w:val="00244BC3"/>
    <w:rsid w:val="002476FC"/>
    <w:rsid w:val="002521C3"/>
    <w:rsid w:val="0027726C"/>
    <w:rsid w:val="002C0BA7"/>
    <w:rsid w:val="002C5C7A"/>
    <w:rsid w:val="002E3975"/>
    <w:rsid w:val="002E3A9C"/>
    <w:rsid w:val="002F42BC"/>
    <w:rsid w:val="002F77F4"/>
    <w:rsid w:val="003175A3"/>
    <w:rsid w:val="0034264C"/>
    <w:rsid w:val="003515F6"/>
    <w:rsid w:val="003623BD"/>
    <w:rsid w:val="003832D4"/>
    <w:rsid w:val="003A62EC"/>
    <w:rsid w:val="003D0D95"/>
    <w:rsid w:val="003D224D"/>
    <w:rsid w:val="003D4B04"/>
    <w:rsid w:val="003E217C"/>
    <w:rsid w:val="00434F22"/>
    <w:rsid w:val="00447B20"/>
    <w:rsid w:val="00465D1C"/>
    <w:rsid w:val="00485B9D"/>
    <w:rsid w:val="00487E87"/>
    <w:rsid w:val="004A115C"/>
    <w:rsid w:val="004B5D88"/>
    <w:rsid w:val="004E5384"/>
    <w:rsid w:val="005574AF"/>
    <w:rsid w:val="00583965"/>
    <w:rsid w:val="005A5914"/>
    <w:rsid w:val="005F640D"/>
    <w:rsid w:val="0063553B"/>
    <w:rsid w:val="00674B8A"/>
    <w:rsid w:val="00675A6C"/>
    <w:rsid w:val="00676531"/>
    <w:rsid w:val="00695D8F"/>
    <w:rsid w:val="006A2F8B"/>
    <w:rsid w:val="006B58A3"/>
    <w:rsid w:val="006C25CD"/>
    <w:rsid w:val="006D3C11"/>
    <w:rsid w:val="006D74AD"/>
    <w:rsid w:val="0070470C"/>
    <w:rsid w:val="00706A21"/>
    <w:rsid w:val="00740073"/>
    <w:rsid w:val="00742B1F"/>
    <w:rsid w:val="0074441A"/>
    <w:rsid w:val="007445BB"/>
    <w:rsid w:val="00763FA2"/>
    <w:rsid w:val="007640B5"/>
    <w:rsid w:val="00771675"/>
    <w:rsid w:val="0079501A"/>
    <w:rsid w:val="007B6DA4"/>
    <w:rsid w:val="007E3750"/>
    <w:rsid w:val="00823CFC"/>
    <w:rsid w:val="00866D15"/>
    <w:rsid w:val="00872401"/>
    <w:rsid w:val="00896102"/>
    <w:rsid w:val="008A78D9"/>
    <w:rsid w:val="008B5E7E"/>
    <w:rsid w:val="008E5E42"/>
    <w:rsid w:val="008E7BAD"/>
    <w:rsid w:val="008F755C"/>
    <w:rsid w:val="0090266A"/>
    <w:rsid w:val="009207F6"/>
    <w:rsid w:val="00932B70"/>
    <w:rsid w:val="00943BCA"/>
    <w:rsid w:val="00944715"/>
    <w:rsid w:val="00966377"/>
    <w:rsid w:val="009C31AF"/>
    <w:rsid w:val="009C664A"/>
    <w:rsid w:val="009C704B"/>
    <w:rsid w:val="009D4472"/>
    <w:rsid w:val="009F0742"/>
    <w:rsid w:val="009F5F74"/>
    <w:rsid w:val="00A11127"/>
    <w:rsid w:val="00A37C5F"/>
    <w:rsid w:val="00A466B3"/>
    <w:rsid w:val="00A57926"/>
    <w:rsid w:val="00A7662E"/>
    <w:rsid w:val="00A9404D"/>
    <w:rsid w:val="00A944CF"/>
    <w:rsid w:val="00A9702D"/>
    <w:rsid w:val="00AB43EE"/>
    <w:rsid w:val="00AD4D0E"/>
    <w:rsid w:val="00AD614E"/>
    <w:rsid w:val="00AF0037"/>
    <w:rsid w:val="00B05914"/>
    <w:rsid w:val="00B16635"/>
    <w:rsid w:val="00B34C9E"/>
    <w:rsid w:val="00B51915"/>
    <w:rsid w:val="00B62FAF"/>
    <w:rsid w:val="00B66E20"/>
    <w:rsid w:val="00B8122A"/>
    <w:rsid w:val="00B939D9"/>
    <w:rsid w:val="00B969DC"/>
    <w:rsid w:val="00BB68E1"/>
    <w:rsid w:val="00BD1CE4"/>
    <w:rsid w:val="00BD4AE5"/>
    <w:rsid w:val="00BE67DE"/>
    <w:rsid w:val="00C0531E"/>
    <w:rsid w:val="00C16280"/>
    <w:rsid w:val="00C217B9"/>
    <w:rsid w:val="00C4409D"/>
    <w:rsid w:val="00C617C2"/>
    <w:rsid w:val="00C72C9F"/>
    <w:rsid w:val="00C82B31"/>
    <w:rsid w:val="00C832F3"/>
    <w:rsid w:val="00C92F7F"/>
    <w:rsid w:val="00CA0001"/>
    <w:rsid w:val="00CB3B45"/>
    <w:rsid w:val="00CC33C4"/>
    <w:rsid w:val="00D03E66"/>
    <w:rsid w:val="00D223FD"/>
    <w:rsid w:val="00D276FD"/>
    <w:rsid w:val="00D35CF6"/>
    <w:rsid w:val="00D36117"/>
    <w:rsid w:val="00D930A8"/>
    <w:rsid w:val="00DA5CF5"/>
    <w:rsid w:val="00DD4D8B"/>
    <w:rsid w:val="00DE2CC1"/>
    <w:rsid w:val="00DE41E5"/>
    <w:rsid w:val="00E35C1E"/>
    <w:rsid w:val="00E43478"/>
    <w:rsid w:val="00E63925"/>
    <w:rsid w:val="00E702E1"/>
    <w:rsid w:val="00E764A6"/>
    <w:rsid w:val="00E77265"/>
    <w:rsid w:val="00EA1A68"/>
    <w:rsid w:val="00EB606B"/>
    <w:rsid w:val="00F06050"/>
    <w:rsid w:val="00F14F63"/>
    <w:rsid w:val="00F30DEE"/>
    <w:rsid w:val="00F5657E"/>
    <w:rsid w:val="00F63F76"/>
    <w:rsid w:val="00F72C59"/>
    <w:rsid w:val="00FB4042"/>
    <w:rsid w:val="00FB6461"/>
    <w:rsid w:val="00FB6CCF"/>
    <w:rsid w:val="00FC1C66"/>
    <w:rsid w:val="00FC7A87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77448C"/>
  <w14:defaultImageDpi w14:val="0"/>
  <w15:docId w15:val="{9C0AE61B-FC9B-4D03-96D6-62289D9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80"/>
    <w:pPr>
      <w:spacing w:after="0" w:line="240" w:lineRule="auto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3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hAnsiTheme="minorHAns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customStyle="1" w:styleId="ReferralBody">
    <w:name w:val="Referral Body"/>
    <w:basedOn w:val="Normal"/>
    <w:uiPriority w:val="99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4317B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FC7A87"/>
    <w:rPr>
      <w:rFonts w:cs="Times New Roman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A57926"/>
    <w:pPr>
      <w:ind w:left="720"/>
      <w:contextualSpacing/>
    </w:pPr>
    <w:rPr>
      <w:rFonts w:ascii="Calibri" w:hAnsi="Calibri"/>
      <w:lang w:val="en-CA"/>
    </w:rPr>
  </w:style>
  <w:style w:type="character" w:styleId="PlaceholderText">
    <w:name w:val="Placeholder Text"/>
    <w:basedOn w:val="DefaultParagraphFont"/>
    <w:uiPriority w:val="99"/>
    <w:semiHidden/>
    <w:rsid w:val="009C704B"/>
    <w:rPr>
      <w:rFonts w:ascii="Times New Roman" w:hAnsi="Times New Roman" w:cs="Times New Roman"/>
      <w:color w:val="808080"/>
    </w:rPr>
  </w:style>
  <w:style w:type="table" w:styleId="TableGrid">
    <w:name w:val="Table Grid"/>
    <w:basedOn w:val="TableNormal"/>
    <w:uiPriority w:val="59"/>
    <w:rsid w:val="009C704B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9C704B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TableGrid3">
    <w:name w:val="Table Grid3"/>
    <w:basedOn w:val="TableNormal"/>
    <w:uiPriority w:val="59"/>
    <w:rsid w:val="009C704B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customStyle="1" w:styleId="contentpasted0">
    <w:name w:val="contentpasted0"/>
    <w:rsid w:val="006D3C11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6D3C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D3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3C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rsid w:val="006D3C11"/>
    <w:pPr>
      <w:spacing w:after="0" w:line="240" w:lineRule="auto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32B70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2E1"/>
    <w:pPr>
      <w:spacing w:after="0" w:line="240" w:lineRule="auto"/>
    </w:pPr>
    <w:rPr>
      <w:rFonts w:ascii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rsid w:val="003D0D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0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D95"/>
    <w:rPr>
      <w:rFonts w:asciiTheme="minorHAnsi" w:hAnsiTheme="minorHAnsi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0D95"/>
    <w:rPr>
      <w:rFonts w:asciiTheme="minorHAnsi" w:hAnsiTheme="minorHAnsi"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lg.org.uk/sites/default/files/2025-02/cclg-referral-guidance-april-2021.pdf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hyperlink" Target="https://www.nice.org.uk/guidance/ng12/chapter/Recommendations-organised-by-site-of-cancer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2.wm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2/chapter/Recommendations-on-patient-support-safety-netting-and-the-diagnostic-process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4</DocSecurity>
  <Lines>43</Lines>
  <Paragraphs>12</Paragraphs>
  <ScaleCrop>false</ScaleCrop>
  <Company>Liverpool South PCG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Liverpool &amp; Broadgreen University NHS Hospital Trust</dc:title>
  <dc:subject/>
  <dc:creator>Sharon Elliott</dc:creator>
  <cp:keywords/>
  <dc:description/>
  <cp:lastModifiedBy>Thorbinson Colin</cp:lastModifiedBy>
  <cp:revision>2</cp:revision>
  <cp:lastPrinted>2008-06-16T14:53:00Z</cp:lastPrinted>
  <dcterms:created xsi:type="dcterms:W3CDTF">2025-04-15T16:46:00Z</dcterms:created>
  <dcterms:modified xsi:type="dcterms:W3CDTF">2025-04-15T16:46:00Z</dcterms:modified>
</cp:coreProperties>
</file>